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1EC91" w14:textId="49876A02" w:rsidR="00585913" w:rsidRDefault="00763888">
      <w:r>
        <w:rPr>
          <w:b/>
        </w:rPr>
        <w:t>Table S1.</w:t>
      </w:r>
      <w:r>
        <w:t xml:space="preserve"> Results of a mixed effects logistic regression model predicting referential transparency (</w:t>
      </w:r>
      <w:r w:rsidRPr="0062589C">
        <w:rPr>
          <w:i/>
        </w:rPr>
        <w:t>HSP accuracy</w:t>
      </w:r>
      <w:r>
        <w:t xml:space="preserve">) from the </w:t>
      </w:r>
      <w:r>
        <w:rPr>
          <w:i/>
        </w:rPr>
        <w:t xml:space="preserve">average </w:t>
      </w:r>
      <w:r w:rsidRPr="0062589C">
        <w:rPr>
          <w:i/>
        </w:rPr>
        <w:t>phonetic clarity rating</w:t>
      </w:r>
      <w:r>
        <w:t xml:space="preserve"> within a vignette, with random intercepts for word and family.</w:t>
      </w:r>
    </w:p>
    <w:p w14:paraId="08859679" w14:textId="07EA59CE" w:rsidR="00A12949" w:rsidRDefault="00A129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1367"/>
        <w:gridCol w:w="1367"/>
        <w:gridCol w:w="1367"/>
      </w:tblGrid>
      <w:tr w:rsidR="00A12949" w:rsidRPr="00A12949" w14:paraId="4FEEB5FF" w14:textId="77777777" w:rsidTr="00A12949">
        <w:trPr>
          <w:trHeight w:val="320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719E2C3" w14:textId="77777777" w:rsidR="00A12949" w:rsidRPr="00A12949" w:rsidRDefault="00A12949">
            <w:r w:rsidRPr="00A12949">
              <w:t>Coefficient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1D5C56" w14:textId="77777777" w:rsidR="00A12949" w:rsidRPr="00A12949" w:rsidRDefault="00A12949">
            <w:r w:rsidRPr="00A12949">
              <w:t>Beta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6C0EB4" w14:textId="77777777" w:rsidR="00A12949" w:rsidRPr="00A12949" w:rsidRDefault="00A12949">
            <w:r w:rsidRPr="00A12949">
              <w:t>SE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7D09D3" w14:textId="77777777" w:rsidR="00A12949" w:rsidRPr="00A12949" w:rsidRDefault="00A12949">
            <w:r w:rsidRPr="00A12949">
              <w:t>p</w:t>
            </w:r>
          </w:p>
        </w:tc>
      </w:tr>
      <w:tr w:rsidR="00916F15" w:rsidRPr="00A12949" w14:paraId="323BC803" w14:textId="77777777" w:rsidTr="003C7B75">
        <w:trPr>
          <w:trHeight w:val="320"/>
        </w:trPr>
        <w:tc>
          <w:tcPr>
            <w:tcW w:w="5259" w:type="dxa"/>
            <w:tcBorders>
              <w:top w:val="single" w:sz="4" w:space="0" w:color="auto"/>
            </w:tcBorders>
            <w:noWrap/>
            <w:hideMark/>
          </w:tcPr>
          <w:p w14:paraId="13C8E962" w14:textId="77777777" w:rsidR="00916F15" w:rsidRPr="00A12949" w:rsidRDefault="00916F15" w:rsidP="00916F15">
            <w:r w:rsidRPr="00A12949">
              <w:t>Intercept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DADFDBD" w14:textId="0DE72447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-0.664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6EC0AC9" w14:textId="561AC145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0.398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86693AB" w14:textId="600DEC8E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0.001</w:t>
            </w:r>
            <w:r>
              <w:rPr>
                <w:rFonts w:cs="Times New Roman"/>
                <w:color w:val="000000"/>
              </w:rPr>
              <w:t xml:space="preserve"> *</w:t>
            </w:r>
          </w:p>
        </w:tc>
      </w:tr>
      <w:tr w:rsidR="00916F15" w:rsidRPr="00A12949" w14:paraId="082ED8E8" w14:textId="77777777" w:rsidTr="003C7B75">
        <w:trPr>
          <w:trHeight w:val="320"/>
        </w:trPr>
        <w:tc>
          <w:tcPr>
            <w:tcW w:w="5259" w:type="dxa"/>
            <w:noWrap/>
            <w:hideMark/>
          </w:tcPr>
          <w:p w14:paraId="3A74DA1B" w14:textId="6DF4F05B" w:rsidR="00916F15" w:rsidRPr="00A12949" w:rsidRDefault="00916F15" w:rsidP="00916F15">
            <w:r w:rsidRPr="00A12949">
              <w:t xml:space="preserve">Phonetic Clarity Rating (average </w:t>
            </w:r>
            <w:r>
              <w:t>in</w:t>
            </w:r>
            <w:r w:rsidRPr="00A12949">
              <w:t xml:space="preserve"> </w:t>
            </w:r>
            <w:r>
              <w:t>vignette</w:t>
            </w:r>
            <w:r w:rsidRPr="00A12949">
              <w:t>)</w:t>
            </w:r>
          </w:p>
        </w:tc>
        <w:tc>
          <w:tcPr>
            <w:tcW w:w="1367" w:type="dxa"/>
            <w:noWrap/>
            <w:vAlign w:val="bottom"/>
            <w:hideMark/>
          </w:tcPr>
          <w:p w14:paraId="2FE00E6F" w14:textId="4F59CE07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0.16</w:t>
            </w:r>
            <w:r w:rsidR="004C5DE2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67" w:type="dxa"/>
            <w:noWrap/>
            <w:vAlign w:val="bottom"/>
            <w:hideMark/>
          </w:tcPr>
          <w:p w14:paraId="41967CE2" w14:textId="68160B4B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0.181</w:t>
            </w:r>
          </w:p>
        </w:tc>
        <w:tc>
          <w:tcPr>
            <w:tcW w:w="1367" w:type="dxa"/>
            <w:noWrap/>
            <w:vAlign w:val="bottom"/>
            <w:hideMark/>
          </w:tcPr>
          <w:p w14:paraId="4541CBA8" w14:textId="3F3A0707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0.165</w:t>
            </w:r>
          </w:p>
        </w:tc>
      </w:tr>
      <w:tr w:rsidR="00916F15" w:rsidRPr="00A12949" w14:paraId="3C014AB1" w14:textId="77777777" w:rsidTr="003C7B75">
        <w:trPr>
          <w:trHeight w:val="320"/>
        </w:trPr>
        <w:tc>
          <w:tcPr>
            <w:tcW w:w="5259" w:type="dxa"/>
            <w:noWrap/>
            <w:hideMark/>
          </w:tcPr>
          <w:p w14:paraId="0843ECD7" w14:textId="77777777" w:rsidR="00916F15" w:rsidRPr="00A12949" w:rsidRDefault="00916F15" w:rsidP="00916F15">
            <w:r w:rsidRPr="00A12949">
              <w:t>Number of Mentions</w:t>
            </w:r>
          </w:p>
        </w:tc>
        <w:tc>
          <w:tcPr>
            <w:tcW w:w="1367" w:type="dxa"/>
            <w:noWrap/>
            <w:vAlign w:val="bottom"/>
            <w:hideMark/>
          </w:tcPr>
          <w:p w14:paraId="30E19C31" w14:textId="35905C8F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0.024</w:t>
            </w:r>
          </w:p>
        </w:tc>
        <w:tc>
          <w:tcPr>
            <w:tcW w:w="1367" w:type="dxa"/>
            <w:noWrap/>
            <w:vAlign w:val="bottom"/>
            <w:hideMark/>
          </w:tcPr>
          <w:p w14:paraId="5A31E475" w14:textId="4F3CEE4B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0.101</w:t>
            </w:r>
          </w:p>
        </w:tc>
        <w:tc>
          <w:tcPr>
            <w:tcW w:w="1367" w:type="dxa"/>
            <w:noWrap/>
            <w:vAlign w:val="bottom"/>
            <w:hideMark/>
          </w:tcPr>
          <w:p w14:paraId="4716427B" w14:textId="75F3AA2D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0.63</w:t>
            </w:r>
            <w:r w:rsidR="004C5DE2">
              <w:rPr>
                <w:rFonts w:cs="Times New Roman"/>
                <w:color w:val="000000"/>
              </w:rPr>
              <w:t>0</w:t>
            </w:r>
          </w:p>
        </w:tc>
      </w:tr>
      <w:tr w:rsidR="00916F15" w:rsidRPr="00A12949" w14:paraId="67FF6FDD" w14:textId="77777777" w:rsidTr="003C7B75">
        <w:trPr>
          <w:trHeight w:val="320"/>
        </w:trPr>
        <w:tc>
          <w:tcPr>
            <w:tcW w:w="5259" w:type="dxa"/>
            <w:noWrap/>
            <w:hideMark/>
          </w:tcPr>
          <w:p w14:paraId="189B3242" w14:textId="77777777" w:rsidR="00916F15" w:rsidRPr="00A12949" w:rsidRDefault="00916F15" w:rsidP="00916F15">
            <w:r w:rsidRPr="00A12949">
              <w:t>Position in Utterance (final vs. medial)</w:t>
            </w:r>
          </w:p>
        </w:tc>
        <w:tc>
          <w:tcPr>
            <w:tcW w:w="1367" w:type="dxa"/>
            <w:noWrap/>
            <w:vAlign w:val="bottom"/>
            <w:hideMark/>
          </w:tcPr>
          <w:p w14:paraId="14E3CC2C" w14:textId="1642931E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-0.007</w:t>
            </w:r>
          </w:p>
        </w:tc>
        <w:tc>
          <w:tcPr>
            <w:tcW w:w="1367" w:type="dxa"/>
            <w:noWrap/>
            <w:vAlign w:val="bottom"/>
            <w:hideMark/>
          </w:tcPr>
          <w:p w14:paraId="021C5E53" w14:textId="4AE09191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0.445</w:t>
            </w:r>
          </w:p>
        </w:tc>
        <w:tc>
          <w:tcPr>
            <w:tcW w:w="1367" w:type="dxa"/>
            <w:noWrap/>
            <w:vAlign w:val="bottom"/>
            <w:hideMark/>
          </w:tcPr>
          <w:p w14:paraId="155B3B52" w14:textId="5B01CDE7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0.962</w:t>
            </w:r>
          </w:p>
        </w:tc>
      </w:tr>
      <w:tr w:rsidR="00916F15" w:rsidRPr="00A12949" w14:paraId="189BF1C0" w14:textId="77777777" w:rsidTr="003C7B75">
        <w:trPr>
          <w:trHeight w:val="320"/>
        </w:trPr>
        <w:tc>
          <w:tcPr>
            <w:tcW w:w="5259" w:type="dxa"/>
            <w:noWrap/>
            <w:hideMark/>
          </w:tcPr>
          <w:p w14:paraId="4D734F2B" w14:textId="77777777" w:rsidR="00916F15" w:rsidRPr="00A12949" w:rsidRDefault="00916F15" w:rsidP="00916F15">
            <w:r w:rsidRPr="00A12949">
              <w:t>Position in Utterance (initial vs. medial)</w:t>
            </w:r>
          </w:p>
        </w:tc>
        <w:tc>
          <w:tcPr>
            <w:tcW w:w="1367" w:type="dxa"/>
            <w:noWrap/>
            <w:vAlign w:val="bottom"/>
            <w:hideMark/>
          </w:tcPr>
          <w:p w14:paraId="5BB11550" w14:textId="44B23EAE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-0.112</w:t>
            </w:r>
          </w:p>
        </w:tc>
        <w:tc>
          <w:tcPr>
            <w:tcW w:w="1367" w:type="dxa"/>
            <w:noWrap/>
            <w:vAlign w:val="bottom"/>
            <w:hideMark/>
          </w:tcPr>
          <w:p w14:paraId="338B7F19" w14:textId="09FF810D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0.784</w:t>
            </w:r>
          </w:p>
        </w:tc>
        <w:tc>
          <w:tcPr>
            <w:tcW w:w="1367" w:type="dxa"/>
            <w:noWrap/>
            <w:vAlign w:val="bottom"/>
            <w:hideMark/>
          </w:tcPr>
          <w:p w14:paraId="09979E2E" w14:textId="5928B313" w:rsidR="00916F15" w:rsidRPr="00916F15" w:rsidRDefault="00916F15" w:rsidP="00916F15">
            <w:pPr>
              <w:rPr>
                <w:rFonts w:cs="Times New Roman"/>
              </w:rPr>
            </w:pPr>
            <w:r w:rsidRPr="00916F15">
              <w:rPr>
                <w:rFonts w:cs="Times New Roman"/>
                <w:color w:val="000000"/>
              </w:rPr>
              <w:t>0.937</w:t>
            </w:r>
          </w:p>
        </w:tc>
      </w:tr>
      <w:tr w:rsidR="00A12949" w:rsidRPr="00A12949" w14:paraId="671FE6B6" w14:textId="77777777" w:rsidTr="00A12949">
        <w:trPr>
          <w:trHeight w:val="320"/>
        </w:trPr>
        <w:tc>
          <w:tcPr>
            <w:tcW w:w="9360" w:type="dxa"/>
            <w:gridSpan w:val="4"/>
            <w:noWrap/>
            <w:hideMark/>
          </w:tcPr>
          <w:p w14:paraId="31961E94" w14:textId="77777777" w:rsidR="00A12949" w:rsidRPr="00A12949" w:rsidRDefault="00A12949">
            <w:pPr>
              <w:rPr>
                <w:i/>
              </w:rPr>
            </w:pPr>
            <w:r w:rsidRPr="00A12949">
              <w:rPr>
                <w:i/>
              </w:rPr>
              <w:t xml:space="preserve">Number of </w:t>
            </w:r>
            <w:proofErr w:type="spellStart"/>
            <w:r w:rsidRPr="00A12949">
              <w:rPr>
                <w:i/>
              </w:rPr>
              <w:t>obs</w:t>
            </w:r>
            <w:proofErr w:type="spellEnd"/>
            <w:r w:rsidRPr="00A12949">
              <w:rPr>
                <w:i/>
              </w:rPr>
              <w:t>: 168. Groups: word (10), family (27). p-values calculated using bootstrap resampling.</w:t>
            </w:r>
          </w:p>
        </w:tc>
      </w:tr>
      <w:tr w:rsidR="00A12949" w:rsidRPr="00A12949" w14:paraId="1E02B61C" w14:textId="77777777" w:rsidTr="00A12949">
        <w:trPr>
          <w:trHeight w:val="320"/>
        </w:trPr>
        <w:tc>
          <w:tcPr>
            <w:tcW w:w="5259" w:type="dxa"/>
            <w:tcBorders>
              <w:bottom w:val="single" w:sz="4" w:space="0" w:color="auto"/>
            </w:tcBorders>
            <w:noWrap/>
            <w:hideMark/>
          </w:tcPr>
          <w:p w14:paraId="4DE2B0E1" w14:textId="77777777" w:rsidR="00A12949" w:rsidRPr="00A12949" w:rsidRDefault="00A12949"/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0CA87CA3" w14:textId="77777777" w:rsidR="00A12949" w:rsidRPr="00A12949" w:rsidRDefault="00A12949"/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36C224F9" w14:textId="77777777" w:rsidR="00A12949" w:rsidRPr="00A12949" w:rsidRDefault="00A12949"/>
        </w:tc>
        <w:tc>
          <w:tcPr>
            <w:tcW w:w="1367" w:type="dxa"/>
            <w:tcBorders>
              <w:bottom w:val="single" w:sz="4" w:space="0" w:color="auto"/>
            </w:tcBorders>
            <w:noWrap/>
            <w:hideMark/>
          </w:tcPr>
          <w:p w14:paraId="5111414B" w14:textId="77777777" w:rsidR="00A12949" w:rsidRPr="00A12949" w:rsidRDefault="00A12949"/>
        </w:tc>
      </w:tr>
      <w:tr w:rsidR="00A12949" w:rsidRPr="00A12949" w14:paraId="41D9E3D9" w14:textId="77777777" w:rsidTr="00A12949">
        <w:trPr>
          <w:trHeight w:val="320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111E2C" w14:textId="77777777" w:rsidR="00A12949" w:rsidRPr="00A12949" w:rsidRDefault="00A12949">
            <w:r w:rsidRPr="00A12949">
              <w:t>Group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0BF5B32" w14:textId="77777777" w:rsidR="00A12949" w:rsidRPr="00A12949" w:rsidRDefault="00A12949">
            <w:r w:rsidRPr="00A12949">
              <w:t>Variance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81A6581" w14:textId="77777777" w:rsidR="00A12949" w:rsidRPr="00A12949" w:rsidRDefault="00A12949"/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B4E5A0" w14:textId="77777777" w:rsidR="00A12949" w:rsidRPr="00A12949" w:rsidRDefault="00A12949"/>
        </w:tc>
      </w:tr>
      <w:tr w:rsidR="00A12949" w:rsidRPr="00A12949" w14:paraId="062A6D1B" w14:textId="77777777" w:rsidTr="00A12949">
        <w:trPr>
          <w:trHeight w:val="320"/>
        </w:trPr>
        <w:tc>
          <w:tcPr>
            <w:tcW w:w="5259" w:type="dxa"/>
            <w:tcBorders>
              <w:top w:val="single" w:sz="4" w:space="0" w:color="auto"/>
            </w:tcBorders>
            <w:noWrap/>
            <w:hideMark/>
          </w:tcPr>
          <w:p w14:paraId="5F06C290" w14:textId="77777777" w:rsidR="00A12949" w:rsidRPr="00A12949" w:rsidRDefault="00A12949">
            <w:r w:rsidRPr="00A12949">
              <w:t>Word (Intercept)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hideMark/>
          </w:tcPr>
          <w:p w14:paraId="2162FA23" w14:textId="7CB0B442" w:rsidR="00A12949" w:rsidRPr="00A12949" w:rsidRDefault="00916F15" w:rsidP="00A12949">
            <w:r w:rsidRPr="00916F15">
              <w:t>0.018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hideMark/>
          </w:tcPr>
          <w:p w14:paraId="6D22D2CD" w14:textId="77777777" w:rsidR="00A12949" w:rsidRPr="00A12949" w:rsidRDefault="00A12949" w:rsidP="00A12949"/>
        </w:tc>
        <w:tc>
          <w:tcPr>
            <w:tcW w:w="1367" w:type="dxa"/>
            <w:tcBorders>
              <w:top w:val="single" w:sz="4" w:space="0" w:color="auto"/>
            </w:tcBorders>
            <w:noWrap/>
            <w:hideMark/>
          </w:tcPr>
          <w:p w14:paraId="6BFDE440" w14:textId="77777777" w:rsidR="00A12949" w:rsidRPr="00A12949" w:rsidRDefault="00A12949"/>
        </w:tc>
      </w:tr>
      <w:tr w:rsidR="00A12949" w:rsidRPr="00A12949" w14:paraId="75CD36B4" w14:textId="77777777" w:rsidTr="00A12949">
        <w:trPr>
          <w:trHeight w:val="320"/>
        </w:trPr>
        <w:tc>
          <w:tcPr>
            <w:tcW w:w="5259" w:type="dxa"/>
            <w:noWrap/>
            <w:hideMark/>
          </w:tcPr>
          <w:p w14:paraId="24A8500B" w14:textId="77777777" w:rsidR="00A12949" w:rsidRPr="00A12949" w:rsidRDefault="00A12949">
            <w:r w:rsidRPr="00A12949">
              <w:t>Family (Intercept)</w:t>
            </w:r>
          </w:p>
        </w:tc>
        <w:tc>
          <w:tcPr>
            <w:tcW w:w="1367" w:type="dxa"/>
            <w:noWrap/>
            <w:hideMark/>
          </w:tcPr>
          <w:p w14:paraId="6813886A" w14:textId="77777777" w:rsidR="00A12949" w:rsidRPr="00A12949" w:rsidRDefault="00A12949" w:rsidP="00A12949">
            <w:r w:rsidRPr="00A12949">
              <w:t>0</w:t>
            </w:r>
          </w:p>
        </w:tc>
        <w:tc>
          <w:tcPr>
            <w:tcW w:w="1367" w:type="dxa"/>
            <w:noWrap/>
            <w:hideMark/>
          </w:tcPr>
          <w:p w14:paraId="50654337" w14:textId="77777777" w:rsidR="00A12949" w:rsidRPr="00A12949" w:rsidRDefault="00A12949" w:rsidP="00A12949"/>
        </w:tc>
        <w:tc>
          <w:tcPr>
            <w:tcW w:w="1367" w:type="dxa"/>
            <w:noWrap/>
            <w:hideMark/>
          </w:tcPr>
          <w:p w14:paraId="57D086B8" w14:textId="77777777" w:rsidR="00A12949" w:rsidRPr="00A12949" w:rsidRDefault="00A12949"/>
        </w:tc>
      </w:tr>
    </w:tbl>
    <w:p w14:paraId="4483F001" w14:textId="352A9921" w:rsidR="00A12949" w:rsidRDefault="00A12949"/>
    <w:p w14:paraId="3E4162A0" w14:textId="77777777" w:rsidR="00A12949" w:rsidRDefault="00A12949">
      <w:r>
        <w:br w:type="page"/>
      </w:r>
    </w:p>
    <w:p w14:paraId="48F846E8" w14:textId="77777777" w:rsidR="00DC6DC9" w:rsidRDefault="00DC6DC9">
      <w:r>
        <w:rPr>
          <w:b/>
        </w:rPr>
        <w:lastRenderedPageBreak/>
        <w:t>Table S2.</w:t>
      </w:r>
      <w:r>
        <w:t xml:space="preserve"> Results of a mixed effects logistic regression model predicting referential transparency (</w:t>
      </w:r>
      <w:r w:rsidRPr="0062589C">
        <w:rPr>
          <w:i/>
        </w:rPr>
        <w:t>HSP accuracy</w:t>
      </w:r>
      <w:r>
        <w:t xml:space="preserve">) from the </w:t>
      </w:r>
      <w:r>
        <w:rPr>
          <w:i/>
        </w:rPr>
        <w:t>average transcription accuracy</w:t>
      </w:r>
      <w:r>
        <w:t xml:space="preserve"> within a vignette, with random intercepts for word and family.</w:t>
      </w:r>
    </w:p>
    <w:p w14:paraId="3FD81BC5" w14:textId="29CB3C5F" w:rsidR="00DC6DC9" w:rsidRDefault="00DC6DC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2"/>
        <w:gridCol w:w="1366"/>
        <w:gridCol w:w="1366"/>
        <w:gridCol w:w="1366"/>
      </w:tblGrid>
      <w:tr w:rsidR="00DC6DC9" w:rsidRPr="00DC6DC9" w14:paraId="48823F04" w14:textId="77777777" w:rsidTr="00DC6DC9">
        <w:trPr>
          <w:trHeight w:val="320"/>
        </w:trPr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0AE3838" w14:textId="77777777" w:rsidR="00DC6DC9" w:rsidRPr="00DC6DC9" w:rsidRDefault="00DC6DC9">
            <w:r w:rsidRPr="00DC6DC9">
              <w:t>Coefficient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AFAC84" w14:textId="77777777" w:rsidR="00DC6DC9" w:rsidRPr="00DC6DC9" w:rsidRDefault="00DC6DC9">
            <w:r w:rsidRPr="00DC6DC9">
              <w:t>Beta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C79F434" w14:textId="77777777" w:rsidR="00DC6DC9" w:rsidRPr="00DC6DC9" w:rsidRDefault="00DC6DC9">
            <w:r w:rsidRPr="00DC6DC9">
              <w:t>SE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9A6E32" w14:textId="77777777" w:rsidR="00DC6DC9" w:rsidRPr="00DC6DC9" w:rsidRDefault="00DC6DC9">
            <w:r w:rsidRPr="00DC6DC9">
              <w:t>p</w:t>
            </w:r>
          </w:p>
        </w:tc>
      </w:tr>
      <w:tr w:rsidR="00540EB4" w:rsidRPr="00DC6DC9" w14:paraId="6510A2A4" w14:textId="77777777" w:rsidTr="00BE4D2A">
        <w:trPr>
          <w:trHeight w:val="320"/>
        </w:trPr>
        <w:tc>
          <w:tcPr>
            <w:tcW w:w="5262" w:type="dxa"/>
            <w:tcBorders>
              <w:top w:val="single" w:sz="4" w:space="0" w:color="auto"/>
            </w:tcBorders>
            <w:noWrap/>
            <w:hideMark/>
          </w:tcPr>
          <w:p w14:paraId="47B867E6" w14:textId="77777777" w:rsidR="00540EB4" w:rsidRPr="00DC6DC9" w:rsidRDefault="00540EB4" w:rsidP="00540EB4">
            <w:r w:rsidRPr="00DC6DC9">
              <w:t>Intercept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876CE88" w14:textId="572E5D6D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-0.624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0DDE111" w14:textId="5C0F235B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0.401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6B1022B6" w14:textId="2554EC5A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0.005</w:t>
            </w:r>
            <w:r>
              <w:rPr>
                <w:rFonts w:cs="Times New Roman"/>
                <w:color w:val="000000"/>
              </w:rPr>
              <w:t xml:space="preserve"> *</w:t>
            </w:r>
          </w:p>
        </w:tc>
      </w:tr>
      <w:tr w:rsidR="00540EB4" w:rsidRPr="00DC6DC9" w14:paraId="3EDC61C2" w14:textId="77777777" w:rsidTr="00BE4D2A">
        <w:trPr>
          <w:trHeight w:val="320"/>
        </w:trPr>
        <w:tc>
          <w:tcPr>
            <w:tcW w:w="5262" w:type="dxa"/>
            <w:noWrap/>
            <w:hideMark/>
          </w:tcPr>
          <w:p w14:paraId="4A3C579A" w14:textId="0BEDB28E" w:rsidR="00540EB4" w:rsidRPr="00DC6DC9" w:rsidRDefault="00540EB4" w:rsidP="00540EB4">
            <w:r w:rsidRPr="00DC6DC9">
              <w:t xml:space="preserve">Transcription Accuracy (average </w:t>
            </w:r>
            <w:r>
              <w:t>in</w:t>
            </w:r>
            <w:r w:rsidRPr="00DC6DC9">
              <w:t xml:space="preserve"> </w:t>
            </w:r>
            <w:r>
              <w:t>vignette</w:t>
            </w:r>
            <w:r w:rsidRPr="00DC6DC9">
              <w:t>)</w:t>
            </w:r>
          </w:p>
        </w:tc>
        <w:tc>
          <w:tcPr>
            <w:tcW w:w="1366" w:type="dxa"/>
            <w:noWrap/>
            <w:vAlign w:val="bottom"/>
            <w:hideMark/>
          </w:tcPr>
          <w:p w14:paraId="07F9899D" w14:textId="4341CE5D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0.64</w:t>
            </w:r>
            <w:r w:rsidR="004C5DE2">
              <w:rPr>
                <w:rFonts w:cs="Times New Roman"/>
                <w:color w:val="000000"/>
              </w:rPr>
              <w:t>0</w:t>
            </w:r>
          </w:p>
        </w:tc>
        <w:tc>
          <w:tcPr>
            <w:tcW w:w="1366" w:type="dxa"/>
            <w:noWrap/>
            <w:vAlign w:val="bottom"/>
            <w:hideMark/>
          </w:tcPr>
          <w:p w14:paraId="0B20F746" w14:textId="75F9E390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0.579</w:t>
            </w:r>
          </w:p>
        </w:tc>
        <w:tc>
          <w:tcPr>
            <w:tcW w:w="1366" w:type="dxa"/>
            <w:noWrap/>
            <w:vAlign w:val="bottom"/>
            <w:hideMark/>
          </w:tcPr>
          <w:p w14:paraId="0ABAE47E" w14:textId="0FDDA1E2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0.123</w:t>
            </w:r>
          </w:p>
        </w:tc>
      </w:tr>
      <w:tr w:rsidR="00540EB4" w:rsidRPr="00DC6DC9" w14:paraId="6E42429C" w14:textId="77777777" w:rsidTr="00BE4D2A">
        <w:trPr>
          <w:trHeight w:val="320"/>
        </w:trPr>
        <w:tc>
          <w:tcPr>
            <w:tcW w:w="5262" w:type="dxa"/>
            <w:noWrap/>
            <w:hideMark/>
          </w:tcPr>
          <w:p w14:paraId="279F1ADB" w14:textId="77777777" w:rsidR="00540EB4" w:rsidRPr="00DC6DC9" w:rsidRDefault="00540EB4" w:rsidP="00540EB4">
            <w:r w:rsidRPr="00DC6DC9">
              <w:t>Number of Mentions</w:t>
            </w:r>
          </w:p>
        </w:tc>
        <w:tc>
          <w:tcPr>
            <w:tcW w:w="1366" w:type="dxa"/>
            <w:noWrap/>
            <w:vAlign w:val="bottom"/>
            <w:hideMark/>
          </w:tcPr>
          <w:p w14:paraId="1DD6130F" w14:textId="19ECA480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0.038</w:t>
            </w:r>
          </w:p>
        </w:tc>
        <w:tc>
          <w:tcPr>
            <w:tcW w:w="1366" w:type="dxa"/>
            <w:noWrap/>
            <w:vAlign w:val="bottom"/>
            <w:hideMark/>
          </w:tcPr>
          <w:p w14:paraId="38A5F593" w14:textId="05A71595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0.1</w:t>
            </w:r>
            <w:r w:rsidR="004C5DE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1366" w:type="dxa"/>
            <w:noWrap/>
            <w:vAlign w:val="bottom"/>
            <w:hideMark/>
          </w:tcPr>
          <w:p w14:paraId="51CADB0C" w14:textId="11C260C4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0.441</w:t>
            </w:r>
          </w:p>
        </w:tc>
      </w:tr>
      <w:tr w:rsidR="00540EB4" w:rsidRPr="00DC6DC9" w14:paraId="3C762B91" w14:textId="77777777" w:rsidTr="00BE4D2A">
        <w:trPr>
          <w:trHeight w:val="320"/>
        </w:trPr>
        <w:tc>
          <w:tcPr>
            <w:tcW w:w="5262" w:type="dxa"/>
            <w:noWrap/>
            <w:hideMark/>
          </w:tcPr>
          <w:p w14:paraId="7F02400C" w14:textId="77777777" w:rsidR="00540EB4" w:rsidRPr="00DC6DC9" w:rsidRDefault="00540EB4" w:rsidP="00540EB4">
            <w:r w:rsidRPr="00DC6DC9">
              <w:t>Position in Utterance (final vs. medial)</w:t>
            </w:r>
          </w:p>
        </w:tc>
        <w:tc>
          <w:tcPr>
            <w:tcW w:w="1366" w:type="dxa"/>
            <w:noWrap/>
            <w:vAlign w:val="bottom"/>
            <w:hideMark/>
          </w:tcPr>
          <w:p w14:paraId="1460036C" w14:textId="4DEE8879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-0.062</w:t>
            </w:r>
          </w:p>
        </w:tc>
        <w:tc>
          <w:tcPr>
            <w:tcW w:w="1366" w:type="dxa"/>
            <w:noWrap/>
            <w:vAlign w:val="bottom"/>
            <w:hideMark/>
          </w:tcPr>
          <w:p w14:paraId="427011D6" w14:textId="51DAF538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0.451</w:t>
            </w:r>
          </w:p>
        </w:tc>
        <w:tc>
          <w:tcPr>
            <w:tcW w:w="1366" w:type="dxa"/>
            <w:noWrap/>
            <w:vAlign w:val="bottom"/>
            <w:hideMark/>
          </w:tcPr>
          <w:p w14:paraId="60692325" w14:textId="51EA074D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0.822</w:t>
            </w:r>
          </w:p>
        </w:tc>
      </w:tr>
      <w:tr w:rsidR="00540EB4" w:rsidRPr="00DC6DC9" w14:paraId="45E65493" w14:textId="77777777" w:rsidTr="00BE4D2A">
        <w:trPr>
          <w:trHeight w:val="320"/>
        </w:trPr>
        <w:tc>
          <w:tcPr>
            <w:tcW w:w="5262" w:type="dxa"/>
            <w:noWrap/>
            <w:hideMark/>
          </w:tcPr>
          <w:p w14:paraId="1C722D73" w14:textId="77777777" w:rsidR="00540EB4" w:rsidRPr="00DC6DC9" w:rsidRDefault="00540EB4" w:rsidP="00540EB4">
            <w:r w:rsidRPr="00DC6DC9">
              <w:t>Position in Utterance (initial vs. medial)</w:t>
            </w:r>
          </w:p>
        </w:tc>
        <w:tc>
          <w:tcPr>
            <w:tcW w:w="1366" w:type="dxa"/>
            <w:noWrap/>
            <w:vAlign w:val="bottom"/>
            <w:hideMark/>
          </w:tcPr>
          <w:p w14:paraId="63464B19" w14:textId="669565D7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-0.126</w:t>
            </w:r>
          </w:p>
        </w:tc>
        <w:tc>
          <w:tcPr>
            <w:tcW w:w="1366" w:type="dxa"/>
            <w:noWrap/>
            <w:vAlign w:val="bottom"/>
            <w:hideMark/>
          </w:tcPr>
          <w:p w14:paraId="1ABBF260" w14:textId="5E945CD5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0.786</w:t>
            </w:r>
          </w:p>
        </w:tc>
        <w:tc>
          <w:tcPr>
            <w:tcW w:w="1366" w:type="dxa"/>
            <w:noWrap/>
            <w:vAlign w:val="bottom"/>
            <w:hideMark/>
          </w:tcPr>
          <w:p w14:paraId="374DFCC1" w14:textId="105D87BB" w:rsidR="00540EB4" w:rsidRPr="00540EB4" w:rsidRDefault="00540EB4" w:rsidP="00540EB4">
            <w:pPr>
              <w:rPr>
                <w:rFonts w:cs="Times New Roman"/>
              </w:rPr>
            </w:pPr>
            <w:r w:rsidRPr="00540EB4">
              <w:rPr>
                <w:rFonts w:cs="Times New Roman"/>
                <w:color w:val="000000"/>
              </w:rPr>
              <w:t>0.926</w:t>
            </w:r>
          </w:p>
        </w:tc>
      </w:tr>
      <w:tr w:rsidR="00DC6DC9" w:rsidRPr="00DC6DC9" w14:paraId="3ED883A0" w14:textId="77777777" w:rsidTr="00DC6DC9">
        <w:trPr>
          <w:trHeight w:val="320"/>
        </w:trPr>
        <w:tc>
          <w:tcPr>
            <w:tcW w:w="9360" w:type="dxa"/>
            <w:gridSpan w:val="4"/>
            <w:noWrap/>
            <w:hideMark/>
          </w:tcPr>
          <w:p w14:paraId="30476ACA" w14:textId="77777777" w:rsidR="00DC6DC9" w:rsidRPr="00DC6DC9" w:rsidRDefault="00DC6DC9">
            <w:pPr>
              <w:rPr>
                <w:i/>
              </w:rPr>
            </w:pPr>
            <w:r w:rsidRPr="00DC6DC9">
              <w:rPr>
                <w:i/>
              </w:rPr>
              <w:t xml:space="preserve">Number of </w:t>
            </w:r>
            <w:proofErr w:type="spellStart"/>
            <w:r w:rsidRPr="00DC6DC9">
              <w:rPr>
                <w:i/>
              </w:rPr>
              <w:t>obs</w:t>
            </w:r>
            <w:proofErr w:type="spellEnd"/>
            <w:r w:rsidRPr="00DC6DC9">
              <w:rPr>
                <w:i/>
              </w:rPr>
              <w:t>: 168. Groups: word (10), family (27). p-values calculated using bootstrap resampling.</w:t>
            </w:r>
          </w:p>
        </w:tc>
      </w:tr>
      <w:tr w:rsidR="00DC6DC9" w:rsidRPr="00DC6DC9" w14:paraId="7A43D6BA" w14:textId="77777777" w:rsidTr="00DC6DC9">
        <w:trPr>
          <w:trHeight w:val="320"/>
        </w:trPr>
        <w:tc>
          <w:tcPr>
            <w:tcW w:w="5262" w:type="dxa"/>
            <w:tcBorders>
              <w:bottom w:val="single" w:sz="4" w:space="0" w:color="auto"/>
            </w:tcBorders>
            <w:noWrap/>
            <w:hideMark/>
          </w:tcPr>
          <w:p w14:paraId="133E6C77" w14:textId="77777777" w:rsidR="00DC6DC9" w:rsidRPr="00DC6DC9" w:rsidRDefault="00DC6DC9"/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14:paraId="5CD3D4D0" w14:textId="77777777" w:rsidR="00DC6DC9" w:rsidRPr="00DC6DC9" w:rsidRDefault="00DC6DC9"/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14:paraId="4598299F" w14:textId="77777777" w:rsidR="00DC6DC9" w:rsidRPr="00DC6DC9" w:rsidRDefault="00DC6DC9"/>
        </w:tc>
        <w:tc>
          <w:tcPr>
            <w:tcW w:w="1366" w:type="dxa"/>
            <w:tcBorders>
              <w:bottom w:val="single" w:sz="4" w:space="0" w:color="auto"/>
            </w:tcBorders>
            <w:noWrap/>
            <w:hideMark/>
          </w:tcPr>
          <w:p w14:paraId="79818E7A" w14:textId="77777777" w:rsidR="00DC6DC9" w:rsidRPr="00DC6DC9" w:rsidRDefault="00DC6DC9"/>
        </w:tc>
      </w:tr>
      <w:tr w:rsidR="00DC6DC9" w:rsidRPr="00DC6DC9" w14:paraId="4B11585C" w14:textId="77777777" w:rsidTr="00DC6DC9">
        <w:trPr>
          <w:trHeight w:val="320"/>
        </w:trPr>
        <w:tc>
          <w:tcPr>
            <w:tcW w:w="52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9199E1" w14:textId="77777777" w:rsidR="00DC6DC9" w:rsidRPr="00DC6DC9" w:rsidRDefault="00DC6DC9">
            <w:r w:rsidRPr="00DC6DC9">
              <w:t>Group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C90D67" w14:textId="77777777" w:rsidR="00DC6DC9" w:rsidRPr="00DC6DC9" w:rsidRDefault="00DC6DC9">
            <w:r w:rsidRPr="00DC6DC9">
              <w:t>Variance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13F8E5" w14:textId="77777777" w:rsidR="00DC6DC9" w:rsidRPr="00DC6DC9" w:rsidRDefault="00DC6DC9"/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401FD1" w14:textId="77777777" w:rsidR="00DC6DC9" w:rsidRPr="00DC6DC9" w:rsidRDefault="00DC6DC9"/>
        </w:tc>
      </w:tr>
      <w:tr w:rsidR="00DC6DC9" w:rsidRPr="00DC6DC9" w14:paraId="042C1F38" w14:textId="77777777" w:rsidTr="00DC6DC9">
        <w:trPr>
          <w:trHeight w:val="320"/>
        </w:trPr>
        <w:tc>
          <w:tcPr>
            <w:tcW w:w="5262" w:type="dxa"/>
            <w:tcBorders>
              <w:top w:val="single" w:sz="4" w:space="0" w:color="auto"/>
            </w:tcBorders>
            <w:noWrap/>
            <w:hideMark/>
          </w:tcPr>
          <w:p w14:paraId="7377AD8A" w14:textId="77777777" w:rsidR="00DC6DC9" w:rsidRPr="00DC6DC9" w:rsidRDefault="00DC6DC9">
            <w:r w:rsidRPr="00DC6DC9">
              <w:t>Word (Intercept)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hideMark/>
          </w:tcPr>
          <w:p w14:paraId="51498B75" w14:textId="14FA9BA4" w:rsidR="00DC6DC9" w:rsidRPr="00DC6DC9" w:rsidRDefault="00540EB4" w:rsidP="00DC6DC9">
            <w:r w:rsidRPr="00540EB4">
              <w:t>0.022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  <w:hideMark/>
          </w:tcPr>
          <w:p w14:paraId="0D77D8F4" w14:textId="77777777" w:rsidR="00DC6DC9" w:rsidRPr="00DC6DC9" w:rsidRDefault="00DC6DC9" w:rsidP="00DC6DC9"/>
        </w:tc>
        <w:tc>
          <w:tcPr>
            <w:tcW w:w="1366" w:type="dxa"/>
            <w:tcBorders>
              <w:top w:val="single" w:sz="4" w:space="0" w:color="auto"/>
            </w:tcBorders>
            <w:noWrap/>
            <w:hideMark/>
          </w:tcPr>
          <w:p w14:paraId="49CACD20" w14:textId="77777777" w:rsidR="00DC6DC9" w:rsidRPr="00DC6DC9" w:rsidRDefault="00DC6DC9"/>
        </w:tc>
      </w:tr>
      <w:tr w:rsidR="00DC6DC9" w:rsidRPr="00DC6DC9" w14:paraId="60742A3C" w14:textId="77777777" w:rsidTr="00DC6DC9">
        <w:trPr>
          <w:trHeight w:val="320"/>
        </w:trPr>
        <w:tc>
          <w:tcPr>
            <w:tcW w:w="5262" w:type="dxa"/>
            <w:noWrap/>
            <w:hideMark/>
          </w:tcPr>
          <w:p w14:paraId="2BB64B9C" w14:textId="77777777" w:rsidR="00DC6DC9" w:rsidRPr="00DC6DC9" w:rsidRDefault="00DC6DC9">
            <w:r w:rsidRPr="00DC6DC9">
              <w:t>Family (Intercept)</w:t>
            </w:r>
          </w:p>
        </w:tc>
        <w:tc>
          <w:tcPr>
            <w:tcW w:w="1366" w:type="dxa"/>
            <w:noWrap/>
            <w:hideMark/>
          </w:tcPr>
          <w:p w14:paraId="0B7F7638" w14:textId="77777777" w:rsidR="00DC6DC9" w:rsidRPr="00DC6DC9" w:rsidRDefault="00DC6DC9" w:rsidP="00DC6DC9">
            <w:r w:rsidRPr="00DC6DC9">
              <w:t>0</w:t>
            </w:r>
          </w:p>
        </w:tc>
        <w:tc>
          <w:tcPr>
            <w:tcW w:w="1366" w:type="dxa"/>
            <w:noWrap/>
            <w:hideMark/>
          </w:tcPr>
          <w:p w14:paraId="33E6EDF4" w14:textId="77777777" w:rsidR="00DC6DC9" w:rsidRPr="00DC6DC9" w:rsidRDefault="00DC6DC9" w:rsidP="00DC6DC9"/>
        </w:tc>
        <w:tc>
          <w:tcPr>
            <w:tcW w:w="1366" w:type="dxa"/>
            <w:noWrap/>
            <w:hideMark/>
          </w:tcPr>
          <w:p w14:paraId="3D43788A" w14:textId="77777777" w:rsidR="00DC6DC9" w:rsidRPr="00DC6DC9" w:rsidRDefault="00DC6DC9"/>
        </w:tc>
      </w:tr>
    </w:tbl>
    <w:p w14:paraId="7345A1B3" w14:textId="41F06ED1" w:rsidR="00DC6DC9" w:rsidRDefault="00DC6DC9">
      <w:pPr>
        <w:rPr>
          <w:b/>
        </w:rPr>
      </w:pPr>
      <w:r>
        <w:rPr>
          <w:b/>
        </w:rPr>
        <w:br w:type="page"/>
      </w:r>
    </w:p>
    <w:p w14:paraId="6C452F0B" w14:textId="5531D1AC" w:rsidR="00A12949" w:rsidRDefault="00A12949">
      <w:r>
        <w:rPr>
          <w:b/>
        </w:rPr>
        <w:lastRenderedPageBreak/>
        <w:t>Table S</w:t>
      </w:r>
      <w:r w:rsidR="00DC6DC9">
        <w:rPr>
          <w:b/>
        </w:rPr>
        <w:t>3</w:t>
      </w:r>
      <w:r>
        <w:rPr>
          <w:b/>
        </w:rPr>
        <w:t>.</w:t>
      </w:r>
      <w:r>
        <w:t xml:space="preserve"> Results of a mixed effects logistic regression model predicting referential transparency (</w:t>
      </w:r>
      <w:r w:rsidRPr="0062589C">
        <w:rPr>
          <w:i/>
        </w:rPr>
        <w:t>HSP accuracy</w:t>
      </w:r>
      <w:r>
        <w:t xml:space="preserve">) from the </w:t>
      </w:r>
      <w:r>
        <w:rPr>
          <w:i/>
        </w:rPr>
        <w:t xml:space="preserve">average transcription </w:t>
      </w:r>
      <w:r w:rsidR="00DC6DC9">
        <w:rPr>
          <w:i/>
        </w:rPr>
        <w:t>distance</w:t>
      </w:r>
      <w:r>
        <w:t xml:space="preserve"> within a vignette, with random intercepts for word and family.</w:t>
      </w:r>
    </w:p>
    <w:p w14:paraId="102513E9" w14:textId="797982DF" w:rsidR="00A12949" w:rsidRDefault="00A129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1372"/>
        <w:gridCol w:w="1372"/>
        <w:gridCol w:w="1372"/>
      </w:tblGrid>
      <w:tr w:rsidR="00A12949" w:rsidRPr="00A12949" w14:paraId="606FFB20" w14:textId="77777777" w:rsidTr="00A12949">
        <w:trPr>
          <w:trHeight w:val="3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4FA201E" w14:textId="77777777" w:rsidR="00A12949" w:rsidRPr="00A12949" w:rsidRDefault="00A12949">
            <w:r w:rsidRPr="00A12949">
              <w:t>Coefficient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AAED3B9" w14:textId="77777777" w:rsidR="00A12949" w:rsidRPr="00A12949" w:rsidRDefault="00A12949">
            <w:r w:rsidRPr="00A12949">
              <w:t>Beta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FD3C39" w14:textId="77777777" w:rsidR="00A12949" w:rsidRPr="00A12949" w:rsidRDefault="00A12949">
            <w:r w:rsidRPr="00A12949">
              <w:t>SE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FC0C49" w14:textId="77777777" w:rsidR="00A12949" w:rsidRPr="00A12949" w:rsidRDefault="00A12949">
            <w:r w:rsidRPr="00A12949">
              <w:t>p</w:t>
            </w:r>
          </w:p>
        </w:tc>
      </w:tr>
      <w:tr w:rsidR="00EE4553" w:rsidRPr="00A12949" w14:paraId="3A022A2F" w14:textId="77777777" w:rsidTr="001458D3">
        <w:trPr>
          <w:trHeight w:val="320"/>
        </w:trPr>
        <w:tc>
          <w:tcPr>
            <w:tcW w:w="5244" w:type="dxa"/>
            <w:tcBorders>
              <w:top w:val="single" w:sz="4" w:space="0" w:color="auto"/>
            </w:tcBorders>
            <w:noWrap/>
            <w:hideMark/>
          </w:tcPr>
          <w:p w14:paraId="4301D3B7" w14:textId="77777777" w:rsidR="00EE4553" w:rsidRPr="00A12949" w:rsidRDefault="00EE4553" w:rsidP="00EE4553">
            <w:r w:rsidRPr="00A12949">
              <w:t>Intercept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823F7A9" w14:textId="109000C2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-0.654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6E0E29D" w14:textId="340A0D5A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0.4</w:t>
            </w:r>
            <w:r w:rsidR="004C5DE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C62812C" w14:textId="6AA0C43F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0.001</w:t>
            </w:r>
            <w:r>
              <w:rPr>
                <w:rFonts w:cs="Times New Roman"/>
                <w:color w:val="000000"/>
              </w:rPr>
              <w:t xml:space="preserve"> *</w:t>
            </w:r>
          </w:p>
        </w:tc>
      </w:tr>
      <w:tr w:rsidR="00EE4553" w:rsidRPr="00A12949" w14:paraId="20813D8F" w14:textId="77777777" w:rsidTr="001458D3">
        <w:trPr>
          <w:trHeight w:val="320"/>
        </w:trPr>
        <w:tc>
          <w:tcPr>
            <w:tcW w:w="5244" w:type="dxa"/>
            <w:noWrap/>
            <w:hideMark/>
          </w:tcPr>
          <w:p w14:paraId="00192592" w14:textId="77E6662E" w:rsidR="00EE4553" w:rsidRPr="00A12949" w:rsidRDefault="00EE4553" w:rsidP="00EE4553">
            <w:r w:rsidRPr="00A12949">
              <w:t xml:space="preserve">Transcription Distance (average </w:t>
            </w:r>
            <w:r>
              <w:t>in</w:t>
            </w:r>
            <w:r w:rsidRPr="00A12949">
              <w:t xml:space="preserve"> </w:t>
            </w:r>
            <w:r>
              <w:t>vignette</w:t>
            </w:r>
            <w:r w:rsidRPr="00A12949">
              <w:t>)</w:t>
            </w:r>
          </w:p>
        </w:tc>
        <w:tc>
          <w:tcPr>
            <w:tcW w:w="1372" w:type="dxa"/>
            <w:noWrap/>
            <w:vAlign w:val="bottom"/>
            <w:hideMark/>
          </w:tcPr>
          <w:p w14:paraId="5FC2F302" w14:textId="5CD8E70B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-0.717</w:t>
            </w:r>
          </w:p>
        </w:tc>
        <w:tc>
          <w:tcPr>
            <w:tcW w:w="1372" w:type="dxa"/>
            <w:noWrap/>
            <w:vAlign w:val="bottom"/>
            <w:hideMark/>
          </w:tcPr>
          <w:p w14:paraId="54F16A92" w14:textId="7AE68599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0.619</w:t>
            </w:r>
          </w:p>
        </w:tc>
        <w:tc>
          <w:tcPr>
            <w:tcW w:w="1372" w:type="dxa"/>
            <w:noWrap/>
            <w:vAlign w:val="bottom"/>
            <w:hideMark/>
          </w:tcPr>
          <w:p w14:paraId="4C923828" w14:textId="341193BD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0.084</w:t>
            </w:r>
          </w:p>
        </w:tc>
      </w:tr>
      <w:tr w:rsidR="00EE4553" w:rsidRPr="00A12949" w14:paraId="1A5B8091" w14:textId="77777777" w:rsidTr="001458D3">
        <w:trPr>
          <w:trHeight w:val="320"/>
        </w:trPr>
        <w:tc>
          <w:tcPr>
            <w:tcW w:w="5244" w:type="dxa"/>
            <w:noWrap/>
            <w:hideMark/>
          </w:tcPr>
          <w:p w14:paraId="1923676D" w14:textId="77777777" w:rsidR="00EE4553" w:rsidRPr="00A12949" w:rsidRDefault="00EE4553" w:rsidP="00EE4553">
            <w:r w:rsidRPr="00A12949">
              <w:t>Number of Mentions</w:t>
            </w:r>
          </w:p>
        </w:tc>
        <w:tc>
          <w:tcPr>
            <w:tcW w:w="1372" w:type="dxa"/>
            <w:noWrap/>
            <w:vAlign w:val="bottom"/>
            <w:hideMark/>
          </w:tcPr>
          <w:p w14:paraId="7E437738" w14:textId="198999DF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0.022</w:t>
            </w:r>
          </w:p>
        </w:tc>
        <w:tc>
          <w:tcPr>
            <w:tcW w:w="1372" w:type="dxa"/>
            <w:noWrap/>
            <w:vAlign w:val="bottom"/>
            <w:hideMark/>
          </w:tcPr>
          <w:p w14:paraId="7D418924" w14:textId="1DE24D9E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0.101</w:t>
            </w:r>
          </w:p>
        </w:tc>
        <w:tc>
          <w:tcPr>
            <w:tcW w:w="1372" w:type="dxa"/>
            <w:noWrap/>
            <w:vAlign w:val="bottom"/>
            <w:hideMark/>
          </w:tcPr>
          <w:p w14:paraId="56371633" w14:textId="5DB90F2E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0.638</w:t>
            </w:r>
          </w:p>
        </w:tc>
      </w:tr>
      <w:tr w:rsidR="00EE4553" w:rsidRPr="00A12949" w14:paraId="2FA5C2DD" w14:textId="77777777" w:rsidTr="001458D3">
        <w:trPr>
          <w:trHeight w:val="320"/>
        </w:trPr>
        <w:tc>
          <w:tcPr>
            <w:tcW w:w="5244" w:type="dxa"/>
            <w:noWrap/>
            <w:hideMark/>
          </w:tcPr>
          <w:p w14:paraId="435FEC94" w14:textId="77777777" w:rsidR="00EE4553" w:rsidRPr="00A12949" w:rsidRDefault="00EE4553" w:rsidP="00EE4553">
            <w:r w:rsidRPr="00A12949">
              <w:t>Position in Utterance (final vs. medial)</w:t>
            </w:r>
          </w:p>
        </w:tc>
        <w:tc>
          <w:tcPr>
            <w:tcW w:w="1372" w:type="dxa"/>
            <w:noWrap/>
            <w:vAlign w:val="bottom"/>
            <w:hideMark/>
          </w:tcPr>
          <w:p w14:paraId="5203C28E" w14:textId="4720FD0D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-0.026</w:t>
            </w:r>
          </w:p>
        </w:tc>
        <w:tc>
          <w:tcPr>
            <w:tcW w:w="1372" w:type="dxa"/>
            <w:noWrap/>
            <w:vAlign w:val="bottom"/>
            <w:hideMark/>
          </w:tcPr>
          <w:p w14:paraId="754BA4CA" w14:textId="16523FD1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0.447</w:t>
            </w:r>
          </w:p>
        </w:tc>
        <w:tc>
          <w:tcPr>
            <w:tcW w:w="1372" w:type="dxa"/>
            <w:noWrap/>
            <w:vAlign w:val="bottom"/>
            <w:hideMark/>
          </w:tcPr>
          <w:p w14:paraId="71FDC61A" w14:textId="4675207B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0.902</w:t>
            </w:r>
          </w:p>
        </w:tc>
      </w:tr>
      <w:tr w:rsidR="00EE4553" w:rsidRPr="00A12949" w14:paraId="6F491A02" w14:textId="77777777" w:rsidTr="001458D3">
        <w:trPr>
          <w:trHeight w:val="320"/>
        </w:trPr>
        <w:tc>
          <w:tcPr>
            <w:tcW w:w="5244" w:type="dxa"/>
            <w:noWrap/>
            <w:hideMark/>
          </w:tcPr>
          <w:p w14:paraId="05317606" w14:textId="77777777" w:rsidR="00EE4553" w:rsidRPr="00A12949" w:rsidRDefault="00EE4553" w:rsidP="00EE4553">
            <w:r w:rsidRPr="00A12949">
              <w:t>Position in Utterance (initial vs. medial)</w:t>
            </w:r>
          </w:p>
        </w:tc>
        <w:tc>
          <w:tcPr>
            <w:tcW w:w="1372" w:type="dxa"/>
            <w:noWrap/>
            <w:vAlign w:val="bottom"/>
            <w:hideMark/>
          </w:tcPr>
          <w:p w14:paraId="55898092" w14:textId="576F66E1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-0.1</w:t>
            </w:r>
            <w:r w:rsidR="004C5DE2">
              <w:rPr>
                <w:rFonts w:cs="Times New Roman"/>
                <w:color w:val="000000"/>
              </w:rPr>
              <w:t>00</w:t>
            </w:r>
          </w:p>
        </w:tc>
        <w:tc>
          <w:tcPr>
            <w:tcW w:w="1372" w:type="dxa"/>
            <w:noWrap/>
            <w:vAlign w:val="bottom"/>
            <w:hideMark/>
          </w:tcPr>
          <w:p w14:paraId="17164A51" w14:textId="35BCD0FC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0.785</w:t>
            </w:r>
          </w:p>
        </w:tc>
        <w:tc>
          <w:tcPr>
            <w:tcW w:w="1372" w:type="dxa"/>
            <w:noWrap/>
            <w:vAlign w:val="bottom"/>
            <w:hideMark/>
          </w:tcPr>
          <w:p w14:paraId="4D2DC0C5" w14:textId="43D320B6" w:rsidR="00EE4553" w:rsidRPr="00EE4553" w:rsidRDefault="00EE4553" w:rsidP="00EE4553">
            <w:pPr>
              <w:rPr>
                <w:rFonts w:cs="Times New Roman"/>
              </w:rPr>
            </w:pPr>
            <w:r w:rsidRPr="00EE4553">
              <w:rPr>
                <w:rFonts w:cs="Times New Roman"/>
                <w:color w:val="000000"/>
              </w:rPr>
              <w:t>0.953</w:t>
            </w:r>
          </w:p>
        </w:tc>
      </w:tr>
      <w:tr w:rsidR="00A12949" w:rsidRPr="00A12949" w14:paraId="2538358E" w14:textId="77777777" w:rsidTr="00A12949">
        <w:trPr>
          <w:trHeight w:val="320"/>
        </w:trPr>
        <w:tc>
          <w:tcPr>
            <w:tcW w:w="9360" w:type="dxa"/>
            <w:gridSpan w:val="4"/>
            <w:noWrap/>
            <w:hideMark/>
          </w:tcPr>
          <w:p w14:paraId="6277B3C3" w14:textId="77777777" w:rsidR="00A12949" w:rsidRPr="00A12949" w:rsidRDefault="00A12949">
            <w:pPr>
              <w:rPr>
                <w:i/>
              </w:rPr>
            </w:pPr>
            <w:r w:rsidRPr="00A12949">
              <w:rPr>
                <w:i/>
              </w:rPr>
              <w:t xml:space="preserve">Number of </w:t>
            </w:r>
            <w:proofErr w:type="spellStart"/>
            <w:r w:rsidRPr="00A12949">
              <w:rPr>
                <w:i/>
              </w:rPr>
              <w:t>obs</w:t>
            </w:r>
            <w:proofErr w:type="spellEnd"/>
            <w:r w:rsidRPr="00A12949">
              <w:rPr>
                <w:i/>
              </w:rPr>
              <w:t>: 168. Groups: word (10), family (27). p-values calculated using bootstrap resampling.</w:t>
            </w:r>
          </w:p>
        </w:tc>
      </w:tr>
      <w:tr w:rsidR="00A12949" w:rsidRPr="00A12949" w14:paraId="4A4B262E" w14:textId="77777777" w:rsidTr="00A12949">
        <w:trPr>
          <w:trHeight w:val="320"/>
        </w:trPr>
        <w:tc>
          <w:tcPr>
            <w:tcW w:w="5244" w:type="dxa"/>
            <w:tcBorders>
              <w:bottom w:val="single" w:sz="4" w:space="0" w:color="auto"/>
            </w:tcBorders>
            <w:noWrap/>
            <w:hideMark/>
          </w:tcPr>
          <w:p w14:paraId="786B49C5" w14:textId="77777777" w:rsidR="00A12949" w:rsidRPr="00A12949" w:rsidRDefault="00A12949"/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14:paraId="46FA0BD1" w14:textId="77777777" w:rsidR="00A12949" w:rsidRPr="00A12949" w:rsidRDefault="00A12949"/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14:paraId="01A43782" w14:textId="77777777" w:rsidR="00A12949" w:rsidRPr="00A12949" w:rsidRDefault="00A12949"/>
        </w:tc>
        <w:tc>
          <w:tcPr>
            <w:tcW w:w="1372" w:type="dxa"/>
            <w:tcBorders>
              <w:bottom w:val="single" w:sz="4" w:space="0" w:color="auto"/>
            </w:tcBorders>
            <w:noWrap/>
            <w:hideMark/>
          </w:tcPr>
          <w:p w14:paraId="13F21CE5" w14:textId="77777777" w:rsidR="00A12949" w:rsidRPr="00A12949" w:rsidRDefault="00A12949"/>
        </w:tc>
      </w:tr>
      <w:tr w:rsidR="00A12949" w:rsidRPr="00A12949" w14:paraId="7BCDFB99" w14:textId="77777777" w:rsidTr="00A12949">
        <w:trPr>
          <w:trHeight w:val="320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047F66" w14:textId="77777777" w:rsidR="00A12949" w:rsidRPr="00A12949" w:rsidRDefault="00A12949">
            <w:r w:rsidRPr="00A12949">
              <w:t>Group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798558F" w14:textId="77777777" w:rsidR="00A12949" w:rsidRPr="00A12949" w:rsidRDefault="00A12949">
            <w:r w:rsidRPr="00A12949">
              <w:t>Variance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16F8D5" w14:textId="77777777" w:rsidR="00A12949" w:rsidRPr="00A12949" w:rsidRDefault="00A12949"/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54F1D2" w14:textId="77777777" w:rsidR="00A12949" w:rsidRPr="00A12949" w:rsidRDefault="00A12949"/>
        </w:tc>
      </w:tr>
      <w:tr w:rsidR="00A12949" w:rsidRPr="00A12949" w14:paraId="32A1B37C" w14:textId="77777777" w:rsidTr="00A12949">
        <w:trPr>
          <w:trHeight w:val="320"/>
        </w:trPr>
        <w:tc>
          <w:tcPr>
            <w:tcW w:w="5244" w:type="dxa"/>
            <w:tcBorders>
              <w:top w:val="single" w:sz="4" w:space="0" w:color="auto"/>
            </w:tcBorders>
            <w:noWrap/>
            <w:hideMark/>
          </w:tcPr>
          <w:p w14:paraId="283A1585" w14:textId="77777777" w:rsidR="00A12949" w:rsidRPr="00A12949" w:rsidRDefault="00A12949">
            <w:r w:rsidRPr="00A12949">
              <w:t>Word (Intercept)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14:paraId="57584962" w14:textId="565187E4" w:rsidR="00A12949" w:rsidRPr="00A12949" w:rsidRDefault="00A67437" w:rsidP="00A12949">
            <w:r w:rsidRPr="00A67437">
              <w:t>0.024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14:paraId="71042C09" w14:textId="77777777" w:rsidR="00A12949" w:rsidRPr="00A12949" w:rsidRDefault="00A12949" w:rsidP="00A12949"/>
        </w:tc>
        <w:tc>
          <w:tcPr>
            <w:tcW w:w="1372" w:type="dxa"/>
            <w:tcBorders>
              <w:top w:val="single" w:sz="4" w:space="0" w:color="auto"/>
            </w:tcBorders>
            <w:noWrap/>
            <w:hideMark/>
          </w:tcPr>
          <w:p w14:paraId="481A43A4" w14:textId="77777777" w:rsidR="00A12949" w:rsidRPr="00A12949" w:rsidRDefault="00A12949"/>
        </w:tc>
      </w:tr>
      <w:tr w:rsidR="00A12949" w:rsidRPr="00A12949" w14:paraId="4C881B6C" w14:textId="77777777" w:rsidTr="00A12949">
        <w:trPr>
          <w:trHeight w:val="320"/>
        </w:trPr>
        <w:tc>
          <w:tcPr>
            <w:tcW w:w="5244" w:type="dxa"/>
            <w:noWrap/>
            <w:hideMark/>
          </w:tcPr>
          <w:p w14:paraId="006F6BC6" w14:textId="77777777" w:rsidR="00A12949" w:rsidRPr="00A12949" w:rsidRDefault="00A12949">
            <w:r w:rsidRPr="00A12949">
              <w:t>Family (Intercept)</w:t>
            </w:r>
          </w:p>
        </w:tc>
        <w:tc>
          <w:tcPr>
            <w:tcW w:w="1372" w:type="dxa"/>
            <w:noWrap/>
            <w:hideMark/>
          </w:tcPr>
          <w:p w14:paraId="4D864898" w14:textId="77777777" w:rsidR="00A12949" w:rsidRPr="00A12949" w:rsidRDefault="00A12949" w:rsidP="00A12949">
            <w:r w:rsidRPr="00A12949">
              <w:t>0</w:t>
            </w:r>
          </w:p>
        </w:tc>
        <w:tc>
          <w:tcPr>
            <w:tcW w:w="1372" w:type="dxa"/>
            <w:noWrap/>
            <w:hideMark/>
          </w:tcPr>
          <w:p w14:paraId="339BDBDE" w14:textId="77777777" w:rsidR="00A12949" w:rsidRPr="00A12949" w:rsidRDefault="00A12949" w:rsidP="00A12949"/>
        </w:tc>
        <w:tc>
          <w:tcPr>
            <w:tcW w:w="1372" w:type="dxa"/>
            <w:noWrap/>
            <w:hideMark/>
          </w:tcPr>
          <w:p w14:paraId="7D4EA11F" w14:textId="77777777" w:rsidR="00A12949" w:rsidRPr="00A12949" w:rsidRDefault="00A12949"/>
        </w:tc>
      </w:tr>
    </w:tbl>
    <w:p w14:paraId="459E8BD0" w14:textId="62174B72" w:rsidR="00DC6DC9" w:rsidRDefault="00DC6DC9"/>
    <w:p w14:paraId="32B62C3B" w14:textId="77777777" w:rsidR="00DC6DC9" w:rsidRDefault="00DC6DC9">
      <w:r>
        <w:br w:type="page"/>
      </w:r>
    </w:p>
    <w:p w14:paraId="165458AD" w14:textId="2E198591" w:rsidR="00DC6DC9" w:rsidRDefault="00DC6DC9" w:rsidP="00DC6DC9">
      <w:r>
        <w:rPr>
          <w:b/>
        </w:rPr>
        <w:lastRenderedPageBreak/>
        <w:t>Table S4.</w:t>
      </w:r>
      <w:r>
        <w:t xml:space="preserve"> Results of a mixed effects logistic regression model predicting referential transparency (</w:t>
      </w:r>
      <w:r w:rsidRPr="0062589C">
        <w:rPr>
          <w:i/>
        </w:rPr>
        <w:t>HSP accuracy</w:t>
      </w:r>
      <w:r>
        <w:t xml:space="preserve">) from the </w:t>
      </w:r>
      <w:r>
        <w:rPr>
          <w:i/>
        </w:rPr>
        <w:t xml:space="preserve">maximum </w:t>
      </w:r>
      <w:r w:rsidRPr="0062589C">
        <w:rPr>
          <w:i/>
        </w:rPr>
        <w:t>phonetic clarity rating</w:t>
      </w:r>
      <w:r>
        <w:t xml:space="preserve"> within a vignette, with random intercepts for word and family.</w:t>
      </w:r>
    </w:p>
    <w:p w14:paraId="5EBBB4E3" w14:textId="2425D88E" w:rsidR="00A12949" w:rsidRDefault="00A1294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1424"/>
        <w:gridCol w:w="1424"/>
        <w:gridCol w:w="1424"/>
      </w:tblGrid>
      <w:tr w:rsidR="00DC6DC9" w:rsidRPr="00DC6DC9" w14:paraId="0E69AF3A" w14:textId="77777777" w:rsidTr="00DC6DC9">
        <w:trPr>
          <w:trHeight w:val="320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1566C8" w14:textId="77777777" w:rsidR="00DC6DC9" w:rsidRPr="00DC6DC9" w:rsidRDefault="00DC6DC9">
            <w:r w:rsidRPr="00DC6DC9">
              <w:t>Coefficient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14D21B" w14:textId="77777777" w:rsidR="00DC6DC9" w:rsidRPr="00DC6DC9" w:rsidRDefault="00DC6DC9">
            <w:r w:rsidRPr="00DC6DC9">
              <w:t>Beta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CD52A3" w14:textId="77777777" w:rsidR="00DC6DC9" w:rsidRPr="00DC6DC9" w:rsidRDefault="00DC6DC9">
            <w:r w:rsidRPr="00DC6DC9">
              <w:t>SE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E82895" w14:textId="77777777" w:rsidR="00DC6DC9" w:rsidRPr="00DC6DC9" w:rsidRDefault="00DC6DC9">
            <w:r w:rsidRPr="00DC6DC9">
              <w:t>p</w:t>
            </w:r>
          </w:p>
        </w:tc>
      </w:tr>
      <w:tr w:rsidR="00076C0C" w:rsidRPr="00DC6DC9" w14:paraId="09780606" w14:textId="77777777" w:rsidTr="00F61E5B">
        <w:trPr>
          <w:trHeight w:val="320"/>
        </w:trPr>
        <w:tc>
          <w:tcPr>
            <w:tcW w:w="5088" w:type="dxa"/>
            <w:tcBorders>
              <w:top w:val="single" w:sz="4" w:space="0" w:color="auto"/>
            </w:tcBorders>
            <w:noWrap/>
            <w:hideMark/>
          </w:tcPr>
          <w:p w14:paraId="07740869" w14:textId="77777777" w:rsidR="00076C0C" w:rsidRPr="00DC6DC9" w:rsidRDefault="00076C0C" w:rsidP="00076C0C">
            <w:r w:rsidRPr="00DC6DC9">
              <w:t>Intercept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9734A70" w14:textId="72D2B7AC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-0.655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6FB5732" w14:textId="787BEDB8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0.399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34CEEF6" w14:textId="53E7E661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0.001</w:t>
            </w:r>
            <w:r>
              <w:rPr>
                <w:rFonts w:cs="Times New Roman"/>
                <w:color w:val="000000"/>
              </w:rPr>
              <w:t xml:space="preserve"> *</w:t>
            </w:r>
          </w:p>
        </w:tc>
      </w:tr>
      <w:tr w:rsidR="00076C0C" w:rsidRPr="00DC6DC9" w14:paraId="28EEEAE0" w14:textId="77777777" w:rsidTr="00F61E5B">
        <w:trPr>
          <w:trHeight w:val="320"/>
        </w:trPr>
        <w:tc>
          <w:tcPr>
            <w:tcW w:w="5088" w:type="dxa"/>
            <w:noWrap/>
            <w:hideMark/>
          </w:tcPr>
          <w:p w14:paraId="5C8BBF90" w14:textId="5CEAD7B6" w:rsidR="00076C0C" w:rsidRPr="00DC6DC9" w:rsidRDefault="00076C0C" w:rsidP="00076C0C">
            <w:r w:rsidRPr="00DC6DC9">
              <w:t>Phonetic Clarity Rating (</w:t>
            </w:r>
            <w:r>
              <w:t>clearest in vignette</w:t>
            </w:r>
            <w:r w:rsidRPr="00DC6DC9">
              <w:t>)</w:t>
            </w:r>
          </w:p>
        </w:tc>
        <w:tc>
          <w:tcPr>
            <w:tcW w:w="1424" w:type="dxa"/>
            <w:noWrap/>
            <w:vAlign w:val="bottom"/>
            <w:hideMark/>
          </w:tcPr>
          <w:p w14:paraId="7840D7AB" w14:textId="375DF68C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0.143</w:t>
            </w:r>
          </w:p>
        </w:tc>
        <w:tc>
          <w:tcPr>
            <w:tcW w:w="1424" w:type="dxa"/>
            <w:noWrap/>
            <w:vAlign w:val="bottom"/>
            <w:hideMark/>
          </w:tcPr>
          <w:p w14:paraId="6A9EAB96" w14:textId="67CAADBD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0.18</w:t>
            </w:r>
            <w:r w:rsidR="004C5DE2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24" w:type="dxa"/>
            <w:noWrap/>
            <w:vAlign w:val="bottom"/>
            <w:hideMark/>
          </w:tcPr>
          <w:p w14:paraId="64298C0E" w14:textId="682E9B9F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0.195</w:t>
            </w:r>
          </w:p>
        </w:tc>
      </w:tr>
      <w:tr w:rsidR="00076C0C" w:rsidRPr="00DC6DC9" w14:paraId="4E0CC22B" w14:textId="77777777" w:rsidTr="00F61E5B">
        <w:trPr>
          <w:trHeight w:val="320"/>
        </w:trPr>
        <w:tc>
          <w:tcPr>
            <w:tcW w:w="5088" w:type="dxa"/>
            <w:noWrap/>
            <w:hideMark/>
          </w:tcPr>
          <w:p w14:paraId="70B55B87" w14:textId="77777777" w:rsidR="00076C0C" w:rsidRPr="00DC6DC9" w:rsidRDefault="00076C0C" w:rsidP="00076C0C">
            <w:r w:rsidRPr="00DC6DC9">
              <w:t>Number of Mentions</w:t>
            </w:r>
          </w:p>
        </w:tc>
        <w:tc>
          <w:tcPr>
            <w:tcW w:w="1424" w:type="dxa"/>
            <w:noWrap/>
            <w:vAlign w:val="bottom"/>
            <w:hideMark/>
          </w:tcPr>
          <w:p w14:paraId="7885472C" w14:textId="43D22A1E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0.001</w:t>
            </w:r>
          </w:p>
        </w:tc>
        <w:tc>
          <w:tcPr>
            <w:tcW w:w="1424" w:type="dxa"/>
            <w:noWrap/>
            <w:vAlign w:val="bottom"/>
            <w:hideMark/>
          </w:tcPr>
          <w:p w14:paraId="2C084A03" w14:textId="4126A65E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0.109</w:t>
            </w:r>
          </w:p>
        </w:tc>
        <w:tc>
          <w:tcPr>
            <w:tcW w:w="1424" w:type="dxa"/>
            <w:noWrap/>
            <w:vAlign w:val="bottom"/>
            <w:hideMark/>
          </w:tcPr>
          <w:p w14:paraId="550C25A3" w14:textId="7F27CFE3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0.941</w:t>
            </w:r>
          </w:p>
        </w:tc>
      </w:tr>
      <w:tr w:rsidR="00076C0C" w:rsidRPr="00DC6DC9" w14:paraId="4BBDEA56" w14:textId="77777777" w:rsidTr="00F61E5B">
        <w:trPr>
          <w:trHeight w:val="320"/>
        </w:trPr>
        <w:tc>
          <w:tcPr>
            <w:tcW w:w="5088" w:type="dxa"/>
            <w:noWrap/>
            <w:hideMark/>
          </w:tcPr>
          <w:p w14:paraId="5A81D14C" w14:textId="77777777" w:rsidR="00076C0C" w:rsidRPr="00DC6DC9" w:rsidRDefault="00076C0C" w:rsidP="00076C0C">
            <w:r w:rsidRPr="00DC6DC9">
              <w:t>Position in Utterance (final vs. medial)</w:t>
            </w:r>
          </w:p>
        </w:tc>
        <w:tc>
          <w:tcPr>
            <w:tcW w:w="1424" w:type="dxa"/>
            <w:noWrap/>
            <w:vAlign w:val="bottom"/>
            <w:hideMark/>
          </w:tcPr>
          <w:p w14:paraId="41473D1B" w14:textId="1FC250FD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-0.019</w:t>
            </w:r>
          </w:p>
        </w:tc>
        <w:tc>
          <w:tcPr>
            <w:tcW w:w="1424" w:type="dxa"/>
            <w:noWrap/>
            <w:vAlign w:val="bottom"/>
            <w:hideMark/>
          </w:tcPr>
          <w:p w14:paraId="65000F3F" w14:textId="1880F1B2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0.447</w:t>
            </w:r>
          </w:p>
        </w:tc>
        <w:tc>
          <w:tcPr>
            <w:tcW w:w="1424" w:type="dxa"/>
            <w:noWrap/>
            <w:vAlign w:val="bottom"/>
            <w:hideMark/>
          </w:tcPr>
          <w:p w14:paraId="4E55C6F1" w14:textId="0EC49003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0.918</w:t>
            </w:r>
          </w:p>
        </w:tc>
      </w:tr>
      <w:tr w:rsidR="00076C0C" w:rsidRPr="00DC6DC9" w14:paraId="68F40268" w14:textId="77777777" w:rsidTr="00F61E5B">
        <w:trPr>
          <w:trHeight w:val="320"/>
        </w:trPr>
        <w:tc>
          <w:tcPr>
            <w:tcW w:w="5088" w:type="dxa"/>
            <w:noWrap/>
            <w:hideMark/>
          </w:tcPr>
          <w:p w14:paraId="4FD3B677" w14:textId="77777777" w:rsidR="00076C0C" w:rsidRPr="00DC6DC9" w:rsidRDefault="00076C0C" w:rsidP="00076C0C">
            <w:r w:rsidRPr="00DC6DC9">
              <w:t>Position in Utterance (initial vs. medial)</w:t>
            </w:r>
          </w:p>
        </w:tc>
        <w:tc>
          <w:tcPr>
            <w:tcW w:w="1424" w:type="dxa"/>
            <w:noWrap/>
            <w:vAlign w:val="bottom"/>
            <w:hideMark/>
          </w:tcPr>
          <w:p w14:paraId="080BC92D" w14:textId="0A5D5CE7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-0.103</w:t>
            </w:r>
          </w:p>
        </w:tc>
        <w:tc>
          <w:tcPr>
            <w:tcW w:w="1424" w:type="dxa"/>
            <w:noWrap/>
            <w:vAlign w:val="bottom"/>
            <w:hideMark/>
          </w:tcPr>
          <w:p w14:paraId="473183F0" w14:textId="347D6985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0.783</w:t>
            </w:r>
          </w:p>
        </w:tc>
        <w:tc>
          <w:tcPr>
            <w:tcW w:w="1424" w:type="dxa"/>
            <w:noWrap/>
            <w:vAlign w:val="bottom"/>
            <w:hideMark/>
          </w:tcPr>
          <w:p w14:paraId="519F57B1" w14:textId="78266382" w:rsidR="00076C0C" w:rsidRPr="00076C0C" w:rsidRDefault="00076C0C" w:rsidP="00076C0C">
            <w:pPr>
              <w:rPr>
                <w:rFonts w:cs="Times New Roman"/>
              </w:rPr>
            </w:pPr>
            <w:r w:rsidRPr="00076C0C">
              <w:rPr>
                <w:rFonts w:cs="Times New Roman"/>
                <w:color w:val="000000"/>
              </w:rPr>
              <w:t>0.952</w:t>
            </w:r>
          </w:p>
        </w:tc>
      </w:tr>
      <w:tr w:rsidR="00DC6DC9" w:rsidRPr="00DC6DC9" w14:paraId="3A586F89" w14:textId="77777777" w:rsidTr="00DC6DC9">
        <w:trPr>
          <w:trHeight w:val="320"/>
        </w:trPr>
        <w:tc>
          <w:tcPr>
            <w:tcW w:w="9360" w:type="dxa"/>
            <w:gridSpan w:val="4"/>
            <w:noWrap/>
            <w:hideMark/>
          </w:tcPr>
          <w:p w14:paraId="740D3934" w14:textId="77777777" w:rsidR="00DC6DC9" w:rsidRPr="00DC6DC9" w:rsidRDefault="00DC6DC9">
            <w:pPr>
              <w:rPr>
                <w:i/>
              </w:rPr>
            </w:pPr>
            <w:r w:rsidRPr="00DC6DC9">
              <w:rPr>
                <w:i/>
              </w:rPr>
              <w:t xml:space="preserve">Number of </w:t>
            </w:r>
            <w:proofErr w:type="spellStart"/>
            <w:r w:rsidRPr="00DC6DC9">
              <w:rPr>
                <w:i/>
              </w:rPr>
              <w:t>obs</w:t>
            </w:r>
            <w:proofErr w:type="spellEnd"/>
            <w:r w:rsidRPr="00DC6DC9">
              <w:rPr>
                <w:i/>
              </w:rPr>
              <w:t>: 168. Groups: word (10), family (27). p-values calculated using bootstrap resampling.</w:t>
            </w:r>
          </w:p>
        </w:tc>
      </w:tr>
      <w:tr w:rsidR="00DC6DC9" w:rsidRPr="00DC6DC9" w14:paraId="7132EB6B" w14:textId="77777777" w:rsidTr="00DC6DC9">
        <w:trPr>
          <w:trHeight w:val="320"/>
        </w:trPr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14:paraId="6DBBA71E" w14:textId="77777777" w:rsidR="00DC6DC9" w:rsidRPr="00DC6DC9" w:rsidRDefault="00DC6DC9"/>
        </w:tc>
        <w:tc>
          <w:tcPr>
            <w:tcW w:w="1424" w:type="dxa"/>
            <w:tcBorders>
              <w:bottom w:val="single" w:sz="4" w:space="0" w:color="auto"/>
            </w:tcBorders>
            <w:noWrap/>
            <w:hideMark/>
          </w:tcPr>
          <w:p w14:paraId="53072D9F" w14:textId="77777777" w:rsidR="00DC6DC9" w:rsidRPr="00DC6DC9" w:rsidRDefault="00DC6DC9"/>
        </w:tc>
        <w:tc>
          <w:tcPr>
            <w:tcW w:w="1424" w:type="dxa"/>
            <w:tcBorders>
              <w:bottom w:val="single" w:sz="4" w:space="0" w:color="auto"/>
            </w:tcBorders>
            <w:noWrap/>
            <w:hideMark/>
          </w:tcPr>
          <w:p w14:paraId="556E1330" w14:textId="77777777" w:rsidR="00DC6DC9" w:rsidRPr="00DC6DC9" w:rsidRDefault="00DC6DC9"/>
        </w:tc>
        <w:tc>
          <w:tcPr>
            <w:tcW w:w="1424" w:type="dxa"/>
            <w:tcBorders>
              <w:bottom w:val="single" w:sz="4" w:space="0" w:color="auto"/>
            </w:tcBorders>
            <w:noWrap/>
            <w:hideMark/>
          </w:tcPr>
          <w:p w14:paraId="7AE2FDE3" w14:textId="77777777" w:rsidR="00DC6DC9" w:rsidRPr="00DC6DC9" w:rsidRDefault="00DC6DC9"/>
        </w:tc>
      </w:tr>
      <w:tr w:rsidR="00DC6DC9" w:rsidRPr="00DC6DC9" w14:paraId="1336E0B2" w14:textId="77777777" w:rsidTr="00DC6DC9">
        <w:trPr>
          <w:trHeight w:val="320"/>
        </w:trPr>
        <w:tc>
          <w:tcPr>
            <w:tcW w:w="508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7E4EBF" w14:textId="77777777" w:rsidR="00DC6DC9" w:rsidRPr="00DC6DC9" w:rsidRDefault="00DC6DC9">
            <w:r w:rsidRPr="00DC6DC9">
              <w:t>Group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9FDE5D" w14:textId="77777777" w:rsidR="00DC6DC9" w:rsidRPr="00DC6DC9" w:rsidRDefault="00DC6DC9">
            <w:r w:rsidRPr="00DC6DC9">
              <w:t>Variance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9225B9E" w14:textId="77777777" w:rsidR="00DC6DC9" w:rsidRPr="00DC6DC9" w:rsidRDefault="00DC6DC9"/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21A154" w14:textId="77777777" w:rsidR="00DC6DC9" w:rsidRPr="00DC6DC9" w:rsidRDefault="00DC6DC9"/>
        </w:tc>
      </w:tr>
      <w:tr w:rsidR="00DC6DC9" w:rsidRPr="00DC6DC9" w14:paraId="20DC5B11" w14:textId="77777777" w:rsidTr="00DC6DC9">
        <w:trPr>
          <w:trHeight w:val="320"/>
        </w:trPr>
        <w:tc>
          <w:tcPr>
            <w:tcW w:w="5088" w:type="dxa"/>
            <w:tcBorders>
              <w:top w:val="single" w:sz="4" w:space="0" w:color="auto"/>
            </w:tcBorders>
            <w:noWrap/>
            <w:hideMark/>
          </w:tcPr>
          <w:p w14:paraId="3B56C396" w14:textId="77777777" w:rsidR="00DC6DC9" w:rsidRPr="00DC6DC9" w:rsidRDefault="00DC6DC9">
            <w:r w:rsidRPr="00DC6DC9">
              <w:t>Word (Intercept)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hideMark/>
          </w:tcPr>
          <w:p w14:paraId="0A9A30CE" w14:textId="4ADC15A0" w:rsidR="00DC6DC9" w:rsidRPr="00DC6DC9" w:rsidRDefault="00DC6DC9" w:rsidP="00DC6DC9">
            <w:r w:rsidRPr="00DC6DC9">
              <w:t>0.01</w:t>
            </w:r>
            <w:r w:rsidR="004C5DE2">
              <w:t>7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noWrap/>
            <w:hideMark/>
          </w:tcPr>
          <w:p w14:paraId="584F041C" w14:textId="77777777" w:rsidR="00DC6DC9" w:rsidRPr="00DC6DC9" w:rsidRDefault="00DC6DC9" w:rsidP="00DC6DC9"/>
        </w:tc>
        <w:tc>
          <w:tcPr>
            <w:tcW w:w="1424" w:type="dxa"/>
            <w:tcBorders>
              <w:top w:val="single" w:sz="4" w:space="0" w:color="auto"/>
            </w:tcBorders>
            <w:noWrap/>
            <w:hideMark/>
          </w:tcPr>
          <w:p w14:paraId="6A5D85A1" w14:textId="77777777" w:rsidR="00DC6DC9" w:rsidRPr="00DC6DC9" w:rsidRDefault="00DC6DC9"/>
        </w:tc>
      </w:tr>
      <w:tr w:rsidR="00DC6DC9" w:rsidRPr="00DC6DC9" w14:paraId="7B9A441F" w14:textId="77777777" w:rsidTr="00DC6DC9">
        <w:trPr>
          <w:trHeight w:val="320"/>
        </w:trPr>
        <w:tc>
          <w:tcPr>
            <w:tcW w:w="5088" w:type="dxa"/>
            <w:noWrap/>
            <w:hideMark/>
          </w:tcPr>
          <w:p w14:paraId="409E4C08" w14:textId="77777777" w:rsidR="00DC6DC9" w:rsidRPr="00DC6DC9" w:rsidRDefault="00DC6DC9">
            <w:r w:rsidRPr="00DC6DC9">
              <w:t>Family (Intercept)</w:t>
            </w:r>
          </w:p>
        </w:tc>
        <w:tc>
          <w:tcPr>
            <w:tcW w:w="1424" w:type="dxa"/>
            <w:noWrap/>
            <w:hideMark/>
          </w:tcPr>
          <w:p w14:paraId="13D792DF" w14:textId="77777777" w:rsidR="00DC6DC9" w:rsidRPr="00DC6DC9" w:rsidRDefault="00DC6DC9" w:rsidP="00DC6DC9">
            <w:r w:rsidRPr="00DC6DC9">
              <w:t>0</w:t>
            </w:r>
          </w:p>
        </w:tc>
        <w:tc>
          <w:tcPr>
            <w:tcW w:w="1424" w:type="dxa"/>
            <w:noWrap/>
            <w:hideMark/>
          </w:tcPr>
          <w:p w14:paraId="502A1ED2" w14:textId="77777777" w:rsidR="00DC6DC9" w:rsidRPr="00DC6DC9" w:rsidRDefault="00DC6DC9" w:rsidP="00DC6DC9"/>
        </w:tc>
        <w:tc>
          <w:tcPr>
            <w:tcW w:w="1424" w:type="dxa"/>
            <w:noWrap/>
            <w:hideMark/>
          </w:tcPr>
          <w:p w14:paraId="7AED45C3" w14:textId="77777777" w:rsidR="00DC6DC9" w:rsidRPr="00DC6DC9" w:rsidRDefault="00DC6DC9"/>
        </w:tc>
      </w:tr>
    </w:tbl>
    <w:p w14:paraId="5AF180FF" w14:textId="79384D01" w:rsidR="00DC6DC9" w:rsidRDefault="00DC6DC9"/>
    <w:p w14:paraId="7FEF0E2E" w14:textId="77777777" w:rsidR="00DC6DC9" w:rsidRDefault="00DC6DC9">
      <w:r>
        <w:br w:type="page"/>
      </w:r>
    </w:p>
    <w:p w14:paraId="45444C09" w14:textId="2C6F6C66" w:rsidR="00DC6DC9" w:rsidRDefault="00DC6DC9" w:rsidP="00DC6DC9">
      <w:r>
        <w:rPr>
          <w:b/>
        </w:rPr>
        <w:lastRenderedPageBreak/>
        <w:t>Table S5.</w:t>
      </w:r>
      <w:r>
        <w:t xml:space="preserve"> Results of a mixed effects logistic regression model predicting referential transparency (</w:t>
      </w:r>
      <w:r w:rsidRPr="0062589C">
        <w:rPr>
          <w:i/>
        </w:rPr>
        <w:t>HSP accuracy</w:t>
      </w:r>
      <w:r>
        <w:t xml:space="preserve">) from the </w:t>
      </w:r>
      <w:r>
        <w:rPr>
          <w:i/>
        </w:rPr>
        <w:t>maximum transcription accuracy</w:t>
      </w:r>
      <w:r>
        <w:t xml:space="preserve"> within a vignette, with random intercepts for word and family.</w:t>
      </w:r>
    </w:p>
    <w:p w14:paraId="66A59454" w14:textId="1BB92F86" w:rsidR="00DC6DC9" w:rsidRDefault="00DC6D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1423"/>
        <w:gridCol w:w="1423"/>
        <w:gridCol w:w="1423"/>
      </w:tblGrid>
      <w:tr w:rsidR="00DC6DC9" w:rsidRPr="00DC6DC9" w14:paraId="7679DEAA" w14:textId="77777777" w:rsidTr="00DC6DC9">
        <w:trPr>
          <w:trHeight w:val="320"/>
        </w:trPr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5A6820D" w14:textId="77777777" w:rsidR="00DC6DC9" w:rsidRPr="00DC6DC9" w:rsidRDefault="00DC6DC9">
            <w:r w:rsidRPr="00DC6DC9">
              <w:t>Coefficient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D8353F" w14:textId="77777777" w:rsidR="00DC6DC9" w:rsidRPr="00DC6DC9" w:rsidRDefault="00DC6DC9">
            <w:r w:rsidRPr="00DC6DC9">
              <w:t>Beta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7F6390" w14:textId="77777777" w:rsidR="00DC6DC9" w:rsidRPr="00DC6DC9" w:rsidRDefault="00DC6DC9">
            <w:r w:rsidRPr="00DC6DC9">
              <w:t>SE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1B758F" w14:textId="77777777" w:rsidR="00DC6DC9" w:rsidRPr="00DC6DC9" w:rsidRDefault="00DC6DC9">
            <w:r w:rsidRPr="00DC6DC9">
              <w:t>p</w:t>
            </w:r>
          </w:p>
        </w:tc>
      </w:tr>
      <w:tr w:rsidR="0007531C" w:rsidRPr="00DC6DC9" w14:paraId="5A182119" w14:textId="77777777" w:rsidTr="00A224C8">
        <w:trPr>
          <w:trHeight w:val="320"/>
        </w:trPr>
        <w:tc>
          <w:tcPr>
            <w:tcW w:w="5091" w:type="dxa"/>
            <w:tcBorders>
              <w:top w:val="single" w:sz="4" w:space="0" w:color="auto"/>
            </w:tcBorders>
            <w:noWrap/>
            <w:hideMark/>
          </w:tcPr>
          <w:p w14:paraId="3C60194B" w14:textId="77777777" w:rsidR="0007531C" w:rsidRPr="00DC6DC9" w:rsidRDefault="0007531C" w:rsidP="0007531C">
            <w:r w:rsidRPr="00DC6DC9">
              <w:t>Intercept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DB71DB3" w14:textId="3DE832EF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-0.638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4FB3280" w14:textId="0A7778E0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0.404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33CCFD24" w14:textId="2AD94359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0.00</w:t>
            </w:r>
            <w:r>
              <w:rPr>
                <w:rFonts w:cs="Times New Roman"/>
                <w:color w:val="000000"/>
              </w:rPr>
              <w:t>3 *</w:t>
            </w:r>
          </w:p>
        </w:tc>
      </w:tr>
      <w:tr w:rsidR="0007531C" w:rsidRPr="00DC6DC9" w14:paraId="1369B515" w14:textId="77777777" w:rsidTr="00A224C8">
        <w:trPr>
          <w:trHeight w:val="320"/>
        </w:trPr>
        <w:tc>
          <w:tcPr>
            <w:tcW w:w="5091" w:type="dxa"/>
            <w:noWrap/>
            <w:hideMark/>
          </w:tcPr>
          <w:p w14:paraId="6ABA9FCF" w14:textId="38625BA0" w:rsidR="0007531C" w:rsidRPr="00DC6DC9" w:rsidRDefault="0007531C" w:rsidP="0007531C">
            <w:r w:rsidRPr="00DC6DC9">
              <w:t>Transcription Accuracy (</w:t>
            </w:r>
            <w:r>
              <w:t>clearest in vignette</w:t>
            </w:r>
            <w:r w:rsidRPr="00DC6DC9">
              <w:t>)</w:t>
            </w:r>
          </w:p>
        </w:tc>
        <w:tc>
          <w:tcPr>
            <w:tcW w:w="1423" w:type="dxa"/>
            <w:noWrap/>
            <w:vAlign w:val="bottom"/>
            <w:hideMark/>
          </w:tcPr>
          <w:p w14:paraId="1491BF57" w14:textId="796E9A37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0.406</w:t>
            </w:r>
          </w:p>
        </w:tc>
        <w:tc>
          <w:tcPr>
            <w:tcW w:w="1423" w:type="dxa"/>
            <w:noWrap/>
            <w:vAlign w:val="bottom"/>
            <w:hideMark/>
          </w:tcPr>
          <w:p w14:paraId="366618BD" w14:textId="6DD251CD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0.57</w:t>
            </w:r>
            <w:r w:rsidR="005A6B9A">
              <w:rPr>
                <w:rFonts w:cs="Times New Roman"/>
                <w:color w:val="000000"/>
              </w:rPr>
              <w:t>0</w:t>
            </w:r>
            <w:bookmarkStart w:id="0" w:name="_GoBack"/>
            <w:bookmarkEnd w:id="0"/>
          </w:p>
        </w:tc>
        <w:tc>
          <w:tcPr>
            <w:tcW w:w="1423" w:type="dxa"/>
            <w:noWrap/>
            <w:vAlign w:val="bottom"/>
            <w:hideMark/>
          </w:tcPr>
          <w:p w14:paraId="05CFE3FB" w14:textId="3C9C8713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0.262</w:t>
            </w:r>
          </w:p>
        </w:tc>
      </w:tr>
      <w:tr w:rsidR="0007531C" w:rsidRPr="00DC6DC9" w14:paraId="7FB717A9" w14:textId="77777777" w:rsidTr="00A224C8">
        <w:trPr>
          <w:trHeight w:val="320"/>
        </w:trPr>
        <w:tc>
          <w:tcPr>
            <w:tcW w:w="5091" w:type="dxa"/>
            <w:noWrap/>
            <w:hideMark/>
          </w:tcPr>
          <w:p w14:paraId="59549023" w14:textId="77777777" w:rsidR="0007531C" w:rsidRPr="00DC6DC9" w:rsidRDefault="0007531C" w:rsidP="0007531C">
            <w:r w:rsidRPr="00DC6DC9">
              <w:t>Number of Mentions</w:t>
            </w:r>
          </w:p>
        </w:tc>
        <w:tc>
          <w:tcPr>
            <w:tcW w:w="1423" w:type="dxa"/>
            <w:noWrap/>
            <w:vAlign w:val="bottom"/>
            <w:hideMark/>
          </w:tcPr>
          <w:p w14:paraId="1C2A80AF" w14:textId="4B0DDC89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0.01</w:t>
            </w:r>
            <w:r w:rsidR="005A6B9A">
              <w:rPr>
                <w:rFonts w:cs="Times New Roman"/>
                <w:color w:val="000000"/>
              </w:rPr>
              <w:t>0</w:t>
            </w:r>
          </w:p>
        </w:tc>
        <w:tc>
          <w:tcPr>
            <w:tcW w:w="1423" w:type="dxa"/>
            <w:noWrap/>
            <w:vAlign w:val="bottom"/>
            <w:hideMark/>
          </w:tcPr>
          <w:p w14:paraId="2597779E" w14:textId="13115756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0.106</w:t>
            </w:r>
          </w:p>
        </w:tc>
        <w:tc>
          <w:tcPr>
            <w:tcW w:w="1423" w:type="dxa"/>
            <w:noWrap/>
            <w:vAlign w:val="bottom"/>
            <w:hideMark/>
          </w:tcPr>
          <w:p w14:paraId="3ED4AB29" w14:textId="71089510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0.787</w:t>
            </w:r>
          </w:p>
        </w:tc>
      </w:tr>
      <w:tr w:rsidR="0007531C" w:rsidRPr="00DC6DC9" w14:paraId="2071B0D6" w14:textId="77777777" w:rsidTr="00A224C8">
        <w:trPr>
          <w:trHeight w:val="320"/>
        </w:trPr>
        <w:tc>
          <w:tcPr>
            <w:tcW w:w="5091" w:type="dxa"/>
            <w:noWrap/>
            <w:hideMark/>
          </w:tcPr>
          <w:p w14:paraId="2E13B172" w14:textId="77777777" w:rsidR="0007531C" w:rsidRPr="00DC6DC9" w:rsidRDefault="0007531C" w:rsidP="0007531C">
            <w:r w:rsidRPr="00DC6DC9">
              <w:t>Position in Utterance (final vs. medial)</w:t>
            </w:r>
          </w:p>
        </w:tc>
        <w:tc>
          <w:tcPr>
            <w:tcW w:w="1423" w:type="dxa"/>
            <w:noWrap/>
            <w:vAlign w:val="bottom"/>
            <w:hideMark/>
          </w:tcPr>
          <w:p w14:paraId="448B306A" w14:textId="75D2E0E0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-0.041</w:t>
            </w:r>
          </w:p>
        </w:tc>
        <w:tc>
          <w:tcPr>
            <w:tcW w:w="1423" w:type="dxa"/>
            <w:noWrap/>
            <w:vAlign w:val="bottom"/>
            <w:hideMark/>
          </w:tcPr>
          <w:p w14:paraId="2ACD2FB8" w14:textId="3457E59A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0.454</w:t>
            </w:r>
          </w:p>
        </w:tc>
        <w:tc>
          <w:tcPr>
            <w:tcW w:w="1423" w:type="dxa"/>
            <w:noWrap/>
            <w:vAlign w:val="bottom"/>
            <w:hideMark/>
          </w:tcPr>
          <w:p w14:paraId="1CAC7E30" w14:textId="2488360C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0.878</w:t>
            </w:r>
          </w:p>
        </w:tc>
      </w:tr>
      <w:tr w:rsidR="0007531C" w:rsidRPr="00DC6DC9" w14:paraId="4CB5AD3F" w14:textId="77777777" w:rsidTr="00A224C8">
        <w:trPr>
          <w:trHeight w:val="320"/>
        </w:trPr>
        <w:tc>
          <w:tcPr>
            <w:tcW w:w="5091" w:type="dxa"/>
            <w:noWrap/>
            <w:hideMark/>
          </w:tcPr>
          <w:p w14:paraId="4499BA77" w14:textId="77777777" w:rsidR="0007531C" w:rsidRPr="00DC6DC9" w:rsidRDefault="0007531C" w:rsidP="0007531C">
            <w:r w:rsidRPr="00DC6DC9">
              <w:t>Position in Utterance (initial vs. medial)</w:t>
            </w:r>
          </w:p>
        </w:tc>
        <w:tc>
          <w:tcPr>
            <w:tcW w:w="1423" w:type="dxa"/>
            <w:noWrap/>
            <w:vAlign w:val="bottom"/>
            <w:hideMark/>
          </w:tcPr>
          <w:p w14:paraId="58932DF6" w14:textId="21B36E8B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-0.107</w:t>
            </w:r>
          </w:p>
        </w:tc>
        <w:tc>
          <w:tcPr>
            <w:tcW w:w="1423" w:type="dxa"/>
            <w:noWrap/>
            <w:vAlign w:val="bottom"/>
            <w:hideMark/>
          </w:tcPr>
          <w:p w14:paraId="21572231" w14:textId="71815F9E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0.785</w:t>
            </w:r>
          </w:p>
        </w:tc>
        <w:tc>
          <w:tcPr>
            <w:tcW w:w="1423" w:type="dxa"/>
            <w:noWrap/>
            <w:vAlign w:val="bottom"/>
            <w:hideMark/>
          </w:tcPr>
          <w:p w14:paraId="26C773E4" w14:textId="6893FB74" w:rsidR="0007531C" w:rsidRPr="0007531C" w:rsidRDefault="0007531C" w:rsidP="0007531C">
            <w:pPr>
              <w:rPr>
                <w:rFonts w:cs="Times New Roman"/>
              </w:rPr>
            </w:pPr>
            <w:r w:rsidRPr="0007531C">
              <w:rPr>
                <w:rFonts w:cs="Times New Roman"/>
                <w:color w:val="000000"/>
              </w:rPr>
              <w:t>0.947</w:t>
            </w:r>
          </w:p>
        </w:tc>
      </w:tr>
      <w:tr w:rsidR="00DC6DC9" w:rsidRPr="00DC6DC9" w14:paraId="2FD7C587" w14:textId="77777777" w:rsidTr="00DC6DC9">
        <w:trPr>
          <w:trHeight w:val="320"/>
        </w:trPr>
        <w:tc>
          <w:tcPr>
            <w:tcW w:w="9360" w:type="dxa"/>
            <w:gridSpan w:val="4"/>
            <w:noWrap/>
            <w:hideMark/>
          </w:tcPr>
          <w:p w14:paraId="70C4254C" w14:textId="77777777" w:rsidR="00DC6DC9" w:rsidRPr="00DC6DC9" w:rsidRDefault="00DC6DC9">
            <w:pPr>
              <w:rPr>
                <w:i/>
              </w:rPr>
            </w:pPr>
            <w:r w:rsidRPr="00DC6DC9">
              <w:rPr>
                <w:i/>
              </w:rPr>
              <w:t xml:space="preserve">Number of </w:t>
            </w:r>
            <w:proofErr w:type="spellStart"/>
            <w:r w:rsidRPr="00DC6DC9">
              <w:rPr>
                <w:i/>
              </w:rPr>
              <w:t>obs</w:t>
            </w:r>
            <w:proofErr w:type="spellEnd"/>
            <w:r w:rsidRPr="00DC6DC9">
              <w:rPr>
                <w:i/>
              </w:rPr>
              <w:t>: 168. Groups: word (10), family (27). p-values calculated using bootstrap resampling.</w:t>
            </w:r>
          </w:p>
        </w:tc>
      </w:tr>
      <w:tr w:rsidR="00DC6DC9" w:rsidRPr="00DC6DC9" w14:paraId="72F84005" w14:textId="77777777" w:rsidTr="00DC6DC9">
        <w:trPr>
          <w:trHeight w:val="320"/>
        </w:trPr>
        <w:tc>
          <w:tcPr>
            <w:tcW w:w="5091" w:type="dxa"/>
            <w:tcBorders>
              <w:bottom w:val="single" w:sz="4" w:space="0" w:color="auto"/>
            </w:tcBorders>
            <w:noWrap/>
            <w:hideMark/>
          </w:tcPr>
          <w:p w14:paraId="03C19BB2" w14:textId="77777777" w:rsidR="00DC6DC9" w:rsidRPr="00DC6DC9" w:rsidRDefault="00DC6DC9"/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14:paraId="357EB25D" w14:textId="77777777" w:rsidR="00DC6DC9" w:rsidRPr="00DC6DC9" w:rsidRDefault="00DC6DC9"/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14:paraId="588D6430" w14:textId="77777777" w:rsidR="00DC6DC9" w:rsidRPr="00DC6DC9" w:rsidRDefault="00DC6DC9"/>
        </w:tc>
        <w:tc>
          <w:tcPr>
            <w:tcW w:w="1423" w:type="dxa"/>
            <w:tcBorders>
              <w:bottom w:val="single" w:sz="4" w:space="0" w:color="auto"/>
            </w:tcBorders>
            <w:noWrap/>
            <w:hideMark/>
          </w:tcPr>
          <w:p w14:paraId="43496D70" w14:textId="77777777" w:rsidR="00DC6DC9" w:rsidRPr="00DC6DC9" w:rsidRDefault="00DC6DC9"/>
        </w:tc>
      </w:tr>
      <w:tr w:rsidR="00DC6DC9" w:rsidRPr="00DC6DC9" w14:paraId="543483C7" w14:textId="77777777" w:rsidTr="00DC6DC9">
        <w:trPr>
          <w:trHeight w:val="320"/>
        </w:trPr>
        <w:tc>
          <w:tcPr>
            <w:tcW w:w="509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8BCF3F5" w14:textId="77777777" w:rsidR="00DC6DC9" w:rsidRPr="00DC6DC9" w:rsidRDefault="00DC6DC9">
            <w:r w:rsidRPr="00DC6DC9">
              <w:t>Group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E7C676" w14:textId="77777777" w:rsidR="00DC6DC9" w:rsidRPr="00DC6DC9" w:rsidRDefault="00DC6DC9">
            <w:r w:rsidRPr="00DC6DC9">
              <w:t>Variance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B56925" w14:textId="77777777" w:rsidR="00DC6DC9" w:rsidRPr="00DC6DC9" w:rsidRDefault="00DC6DC9"/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38F86D6" w14:textId="77777777" w:rsidR="00DC6DC9" w:rsidRPr="00DC6DC9" w:rsidRDefault="00DC6DC9"/>
        </w:tc>
      </w:tr>
      <w:tr w:rsidR="00DC6DC9" w:rsidRPr="00DC6DC9" w14:paraId="3B6F35D3" w14:textId="77777777" w:rsidTr="00DC6DC9">
        <w:trPr>
          <w:trHeight w:val="320"/>
        </w:trPr>
        <w:tc>
          <w:tcPr>
            <w:tcW w:w="5091" w:type="dxa"/>
            <w:tcBorders>
              <w:top w:val="single" w:sz="4" w:space="0" w:color="auto"/>
            </w:tcBorders>
            <w:noWrap/>
            <w:hideMark/>
          </w:tcPr>
          <w:p w14:paraId="7DB0406E" w14:textId="77777777" w:rsidR="00DC6DC9" w:rsidRPr="00DC6DC9" w:rsidRDefault="00DC6DC9">
            <w:r w:rsidRPr="00DC6DC9">
              <w:t>Word (Intercept)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hideMark/>
          </w:tcPr>
          <w:p w14:paraId="6DA4C5AD" w14:textId="4B2DED95" w:rsidR="00DC6DC9" w:rsidRPr="00DC6DC9" w:rsidRDefault="0007531C" w:rsidP="00DC6DC9">
            <w:r w:rsidRPr="0007531C">
              <w:t>0.026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noWrap/>
            <w:hideMark/>
          </w:tcPr>
          <w:p w14:paraId="654078A7" w14:textId="77777777" w:rsidR="00DC6DC9" w:rsidRPr="00DC6DC9" w:rsidRDefault="00DC6DC9" w:rsidP="00DC6DC9"/>
        </w:tc>
        <w:tc>
          <w:tcPr>
            <w:tcW w:w="1423" w:type="dxa"/>
            <w:tcBorders>
              <w:top w:val="single" w:sz="4" w:space="0" w:color="auto"/>
            </w:tcBorders>
            <w:noWrap/>
            <w:hideMark/>
          </w:tcPr>
          <w:p w14:paraId="756193C7" w14:textId="77777777" w:rsidR="00DC6DC9" w:rsidRPr="00DC6DC9" w:rsidRDefault="00DC6DC9"/>
        </w:tc>
      </w:tr>
      <w:tr w:rsidR="00DC6DC9" w:rsidRPr="00DC6DC9" w14:paraId="168E53E7" w14:textId="77777777" w:rsidTr="00DC6DC9">
        <w:trPr>
          <w:trHeight w:val="320"/>
        </w:trPr>
        <w:tc>
          <w:tcPr>
            <w:tcW w:w="5091" w:type="dxa"/>
            <w:noWrap/>
            <w:hideMark/>
          </w:tcPr>
          <w:p w14:paraId="3470B54C" w14:textId="77777777" w:rsidR="00DC6DC9" w:rsidRPr="00DC6DC9" w:rsidRDefault="00DC6DC9">
            <w:r w:rsidRPr="00DC6DC9">
              <w:t>Family (Intercept)</w:t>
            </w:r>
          </w:p>
        </w:tc>
        <w:tc>
          <w:tcPr>
            <w:tcW w:w="1423" w:type="dxa"/>
            <w:noWrap/>
            <w:hideMark/>
          </w:tcPr>
          <w:p w14:paraId="62E7EFB0" w14:textId="77777777" w:rsidR="00DC6DC9" w:rsidRPr="00DC6DC9" w:rsidRDefault="00DC6DC9" w:rsidP="00DC6DC9">
            <w:r w:rsidRPr="00DC6DC9">
              <w:t>0</w:t>
            </w:r>
          </w:p>
        </w:tc>
        <w:tc>
          <w:tcPr>
            <w:tcW w:w="1423" w:type="dxa"/>
            <w:noWrap/>
            <w:hideMark/>
          </w:tcPr>
          <w:p w14:paraId="76E30CEC" w14:textId="77777777" w:rsidR="00DC6DC9" w:rsidRPr="00DC6DC9" w:rsidRDefault="00DC6DC9" w:rsidP="00DC6DC9"/>
        </w:tc>
        <w:tc>
          <w:tcPr>
            <w:tcW w:w="1423" w:type="dxa"/>
            <w:noWrap/>
            <w:hideMark/>
          </w:tcPr>
          <w:p w14:paraId="7F73BFB4" w14:textId="77777777" w:rsidR="00DC6DC9" w:rsidRPr="00DC6DC9" w:rsidRDefault="00DC6DC9"/>
        </w:tc>
      </w:tr>
    </w:tbl>
    <w:p w14:paraId="2A60E3D9" w14:textId="6211D033" w:rsidR="00DC6DC9" w:rsidRDefault="00DC6DC9">
      <w:r>
        <w:br w:type="page"/>
      </w:r>
    </w:p>
    <w:p w14:paraId="55D51AE7" w14:textId="439B1952" w:rsidR="00DC6DC9" w:rsidRDefault="00DC6DC9" w:rsidP="00DC6DC9">
      <w:r>
        <w:rPr>
          <w:b/>
        </w:rPr>
        <w:lastRenderedPageBreak/>
        <w:t>Table S6.</w:t>
      </w:r>
      <w:r>
        <w:t xml:space="preserve"> Results of a mixed effects logistic regression model predicting referential transparency (</w:t>
      </w:r>
      <w:r w:rsidRPr="0062589C">
        <w:rPr>
          <w:i/>
        </w:rPr>
        <w:t>HSP accuracy</w:t>
      </w:r>
      <w:r>
        <w:t xml:space="preserve">) from the </w:t>
      </w:r>
      <w:r>
        <w:rPr>
          <w:i/>
        </w:rPr>
        <w:t>m</w:t>
      </w:r>
      <w:r w:rsidR="0042727A">
        <w:rPr>
          <w:i/>
        </w:rPr>
        <w:t>inimum</w:t>
      </w:r>
      <w:r>
        <w:rPr>
          <w:i/>
        </w:rPr>
        <w:t xml:space="preserve"> </w:t>
      </w:r>
      <w:r w:rsidR="001244F0">
        <w:t xml:space="preserve">(maximally clear) </w:t>
      </w:r>
      <w:r>
        <w:rPr>
          <w:i/>
        </w:rPr>
        <w:t>transcription distance</w:t>
      </w:r>
      <w:r>
        <w:t xml:space="preserve"> within a vignette, with random intercepts for word and family.</w:t>
      </w:r>
    </w:p>
    <w:p w14:paraId="606D2298" w14:textId="006E18E3" w:rsidR="00DC6DC9" w:rsidRDefault="00DC6DC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430"/>
        <w:gridCol w:w="1430"/>
        <w:gridCol w:w="1430"/>
      </w:tblGrid>
      <w:tr w:rsidR="00DC6DC9" w:rsidRPr="00DC6DC9" w14:paraId="60DA0371" w14:textId="77777777" w:rsidTr="00DC6DC9">
        <w:trPr>
          <w:trHeight w:val="3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4DD2C6" w14:textId="77777777" w:rsidR="00DC6DC9" w:rsidRPr="00DC6DC9" w:rsidRDefault="00DC6DC9">
            <w:r w:rsidRPr="00DC6DC9">
              <w:t>Coefficient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9BCA3A" w14:textId="77777777" w:rsidR="00DC6DC9" w:rsidRPr="00DC6DC9" w:rsidRDefault="00DC6DC9">
            <w:r w:rsidRPr="00DC6DC9">
              <w:t>Beta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A9D3D0" w14:textId="77777777" w:rsidR="00DC6DC9" w:rsidRPr="00DC6DC9" w:rsidRDefault="00DC6DC9">
            <w:r w:rsidRPr="00DC6DC9">
              <w:t>SE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2F83A4" w14:textId="77777777" w:rsidR="00DC6DC9" w:rsidRPr="00DC6DC9" w:rsidRDefault="00DC6DC9">
            <w:r w:rsidRPr="00DC6DC9">
              <w:t>p</w:t>
            </w:r>
          </w:p>
        </w:tc>
      </w:tr>
      <w:tr w:rsidR="001975C9" w:rsidRPr="00DC6DC9" w14:paraId="20F93A48" w14:textId="77777777" w:rsidTr="00F1612E">
        <w:trPr>
          <w:trHeight w:val="320"/>
        </w:trPr>
        <w:tc>
          <w:tcPr>
            <w:tcW w:w="5070" w:type="dxa"/>
            <w:tcBorders>
              <w:top w:val="single" w:sz="4" w:space="0" w:color="auto"/>
            </w:tcBorders>
            <w:noWrap/>
            <w:hideMark/>
          </w:tcPr>
          <w:p w14:paraId="26C2F03A" w14:textId="77777777" w:rsidR="001975C9" w:rsidRPr="00DC6DC9" w:rsidRDefault="001975C9" w:rsidP="001975C9">
            <w:r w:rsidRPr="00DC6DC9">
              <w:t>Intercept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86A34F" w14:textId="4C00A495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-0.650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B33D70F" w14:textId="326CCB0F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0.402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5ECE0741" w14:textId="5A5407BD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0.002</w:t>
            </w:r>
            <w:r w:rsidR="0007531C">
              <w:rPr>
                <w:rFonts w:cs="Times New Roman"/>
                <w:color w:val="000000"/>
              </w:rPr>
              <w:t xml:space="preserve"> *</w:t>
            </w:r>
          </w:p>
        </w:tc>
      </w:tr>
      <w:tr w:rsidR="001975C9" w:rsidRPr="00DC6DC9" w14:paraId="272D26A5" w14:textId="77777777" w:rsidTr="00F1612E">
        <w:trPr>
          <w:trHeight w:val="320"/>
        </w:trPr>
        <w:tc>
          <w:tcPr>
            <w:tcW w:w="5070" w:type="dxa"/>
            <w:noWrap/>
            <w:hideMark/>
          </w:tcPr>
          <w:p w14:paraId="143DA4B1" w14:textId="3061E24A" w:rsidR="001975C9" w:rsidRPr="00DC6DC9" w:rsidRDefault="001975C9" w:rsidP="001975C9">
            <w:r w:rsidRPr="00DC6DC9">
              <w:t>Transcription Distance (</w:t>
            </w:r>
            <w:r>
              <w:t>clearest in vignette</w:t>
            </w:r>
            <w:r w:rsidRPr="00DC6DC9">
              <w:t>)</w:t>
            </w:r>
          </w:p>
        </w:tc>
        <w:tc>
          <w:tcPr>
            <w:tcW w:w="1430" w:type="dxa"/>
            <w:noWrap/>
            <w:vAlign w:val="bottom"/>
            <w:hideMark/>
          </w:tcPr>
          <w:p w14:paraId="1BE3C72F" w14:textId="28E75BAF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-0.503</w:t>
            </w:r>
          </w:p>
        </w:tc>
        <w:tc>
          <w:tcPr>
            <w:tcW w:w="1430" w:type="dxa"/>
            <w:noWrap/>
            <w:vAlign w:val="bottom"/>
            <w:hideMark/>
          </w:tcPr>
          <w:p w14:paraId="0C5D2859" w14:textId="1247389A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0.635</w:t>
            </w:r>
          </w:p>
        </w:tc>
        <w:tc>
          <w:tcPr>
            <w:tcW w:w="1430" w:type="dxa"/>
            <w:noWrap/>
            <w:vAlign w:val="bottom"/>
            <w:hideMark/>
          </w:tcPr>
          <w:p w14:paraId="6CE1A2BD" w14:textId="7E30F529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0.197</w:t>
            </w:r>
          </w:p>
        </w:tc>
      </w:tr>
      <w:tr w:rsidR="001975C9" w:rsidRPr="00DC6DC9" w14:paraId="7131F83C" w14:textId="77777777" w:rsidTr="00F1612E">
        <w:trPr>
          <w:trHeight w:val="320"/>
        </w:trPr>
        <w:tc>
          <w:tcPr>
            <w:tcW w:w="5070" w:type="dxa"/>
            <w:noWrap/>
            <w:hideMark/>
          </w:tcPr>
          <w:p w14:paraId="0A3056B2" w14:textId="77777777" w:rsidR="001975C9" w:rsidRPr="00DC6DC9" w:rsidRDefault="001975C9" w:rsidP="001975C9">
            <w:r w:rsidRPr="00DC6DC9">
              <w:t>Number of Mentions</w:t>
            </w:r>
          </w:p>
        </w:tc>
        <w:tc>
          <w:tcPr>
            <w:tcW w:w="1430" w:type="dxa"/>
            <w:noWrap/>
            <w:vAlign w:val="bottom"/>
            <w:hideMark/>
          </w:tcPr>
          <w:p w14:paraId="7B7A9A77" w14:textId="4B58EFE6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0.004</w:t>
            </w:r>
          </w:p>
        </w:tc>
        <w:tc>
          <w:tcPr>
            <w:tcW w:w="1430" w:type="dxa"/>
            <w:noWrap/>
            <w:vAlign w:val="bottom"/>
            <w:hideMark/>
          </w:tcPr>
          <w:p w14:paraId="2984C317" w14:textId="259B9137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0.108</w:t>
            </w:r>
          </w:p>
        </w:tc>
        <w:tc>
          <w:tcPr>
            <w:tcW w:w="1430" w:type="dxa"/>
            <w:noWrap/>
            <w:vAlign w:val="bottom"/>
            <w:hideMark/>
          </w:tcPr>
          <w:p w14:paraId="653D0692" w14:textId="220FEDDF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0.855</w:t>
            </w:r>
          </w:p>
        </w:tc>
      </w:tr>
      <w:tr w:rsidR="001975C9" w:rsidRPr="00DC6DC9" w14:paraId="36B3C455" w14:textId="77777777" w:rsidTr="00F1612E">
        <w:trPr>
          <w:trHeight w:val="320"/>
        </w:trPr>
        <w:tc>
          <w:tcPr>
            <w:tcW w:w="5070" w:type="dxa"/>
            <w:noWrap/>
            <w:hideMark/>
          </w:tcPr>
          <w:p w14:paraId="250D16E6" w14:textId="77777777" w:rsidR="001975C9" w:rsidRPr="00DC6DC9" w:rsidRDefault="001975C9" w:rsidP="001975C9">
            <w:r w:rsidRPr="00DC6DC9">
              <w:t>Position in Utterance (final vs. medial)</w:t>
            </w:r>
          </w:p>
        </w:tc>
        <w:tc>
          <w:tcPr>
            <w:tcW w:w="1430" w:type="dxa"/>
            <w:noWrap/>
            <w:vAlign w:val="bottom"/>
            <w:hideMark/>
          </w:tcPr>
          <w:p w14:paraId="02344E33" w14:textId="27F69AC3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-0.028</w:t>
            </w:r>
          </w:p>
        </w:tc>
        <w:tc>
          <w:tcPr>
            <w:tcW w:w="1430" w:type="dxa"/>
            <w:noWrap/>
            <w:vAlign w:val="bottom"/>
            <w:hideMark/>
          </w:tcPr>
          <w:p w14:paraId="2BA8A96F" w14:textId="0DFC3DEE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0.450</w:t>
            </w:r>
          </w:p>
        </w:tc>
        <w:tc>
          <w:tcPr>
            <w:tcW w:w="1430" w:type="dxa"/>
            <w:noWrap/>
            <w:vAlign w:val="bottom"/>
            <w:hideMark/>
          </w:tcPr>
          <w:p w14:paraId="0078D5EE" w14:textId="61AB0B17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0.901</w:t>
            </w:r>
          </w:p>
        </w:tc>
      </w:tr>
      <w:tr w:rsidR="001975C9" w:rsidRPr="00DC6DC9" w14:paraId="0E7AB97C" w14:textId="77777777" w:rsidTr="00F1612E">
        <w:trPr>
          <w:trHeight w:val="320"/>
        </w:trPr>
        <w:tc>
          <w:tcPr>
            <w:tcW w:w="5070" w:type="dxa"/>
            <w:noWrap/>
            <w:hideMark/>
          </w:tcPr>
          <w:p w14:paraId="297FC58D" w14:textId="77777777" w:rsidR="001975C9" w:rsidRPr="00DC6DC9" w:rsidRDefault="001975C9" w:rsidP="001975C9">
            <w:r w:rsidRPr="00DC6DC9">
              <w:t>Position in Utterance (initial vs. medial)</w:t>
            </w:r>
          </w:p>
        </w:tc>
        <w:tc>
          <w:tcPr>
            <w:tcW w:w="1430" w:type="dxa"/>
            <w:noWrap/>
            <w:vAlign w:val="bottom"/>
            <w:hideMark/>
          </w:tcPr>
          <w:p w14:paraId="25CA7AE8" w14:textId="07EBE0BE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-0.086</w:t>
            </w:r>
          </w:p>
        </w:tc>
        <w:tc>
          <w:tcPr>
            <w:tcW w:w="1430" w:type="dxa"/>
            <w:noWrap/>
            <w:vAlign w:val="bottom"/>
            <w:hideMark/>
          </w:tcPr>
          <w:p w14:paraId="63D9D119" w14:textId="13CDC98D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0.784</w:t>
            </w:r>
          </w:p>
        </w:tc>
        <w:tc>
          <w:tcPr>
            <w:tcW w:w="1430" w:type="dxa"/>
            <w:noWrap/>
            <w:vAlign w:val="bottom"/>
            <w:hideMark/>
          </w:tcPr>
          <w:p w14:paraId="36379C7A" w14:textId="6FE3D70A" w:rsidR="001975C9" w:rsidRPr="001975C9" w:rsidRDefault="001975C9" w:rsidP="001975C9">
            <w:pPr>
              <w:rPr>
                <w:rFonts w:cs="Times New Roman"/>
              </w:rPr>
            </w:pPr>
            <w:r w:rsidRPr="001975C9">
              <w:rPr>
                <w:rFonts w:cs="Times New Roman"/>
                <w:color w:val="000000"/>
              </w:rPr>
              <w:t>0.983</w:t>
            </w:r>
          </w:p>
        </w:tc>
      </w:tr>
      <w:tr w:rsidR="00DC6DC9" w:rsidRPr="00DC6DC9" w14:paraId="1821863F" w14:textId="77777777" w:rsidTr="00DC6DC9">
        <w:trPr>
          <w:trHeight w:val="320"/>
        </w:trPr>
        <w:tc>
          <w:tcPr>
            <w:tcW w:w="9360" w:type="dxa"/>
            <w:gridSpan w:val="4"/>
            <w:noWrap/>
            <w:hideMark/>
          </w:tcPr>
          <w:p w14:paraId="152A7043" w14:textId="77777777" w:rsidR="00DC6DC9" w:rsidRPr="00DC6DC9" w:rsidRDefault="00DC6DC9">
            <w:pPr>
              <w:rPr>
                <w:i/>
              </w:rPr>
            </w:pPr>
            <w:r w:rsidRPr="00DC6DC9">
              <w:rPr>
                <w:i/>
              </w:rPr>
              <w:t xml:space="preserve">Number of </w:t>
            </w:r>
            <w:proofErr w:type="spellStart"/>
            <w:r w:rsidRPr="00DC6DC9">
              <w:rPr>
                <w:i/>
              </w:rPr>
              <w:t>obs</w:t>
            </w:r>
            <w:proofErr w:type="spellEnd"/>
            <w:r w:rsidRPr="00DC6DC9">
              <w:rPr>
                <w:i/>
              </w:rPr>
              <w:t>: 168. Groups: word (10), family (27). p-values calculated using bootstrap resampling.</w:t>
            </w:r>
          </w:p>
        </w:tc>
      </w:tr>
      <w:tr w:rsidR="00DC6DC9" w:rsidRPr="00DC6DC9" w14:paraId="283B4F12" w14:textId="77777777" w:rsidTr="00DC6DC9">
        <w:trPr>
          <w:trHeight w:val="320"/>
        </w:trPr>
        <w:tc>
          <w:tcPr>
            <w:tcW w:w="5070" w:type="dxa"/>
            <w:tcBorders>
              <w:bottom w:val="single" w:sz="4" w:space="0" w:color="auto"/>
            </w:tcBorders>
            <w:noWrap/>
            <w:hideMark/>
          </w:tcPr>
          <w:p w14:paraId="5927D270" w14:textId="77777777" w:rsidR="00DC6DC9" w:rsidRPr="00DC6DC9" w:rsidRDefault="00DC6DC9"/>
        </w:tc>
        <w:tc>
          <w:tcPr>
            <w:tcW w:w="1430" w:type="dxa"/>
            <w:tcBorders>
              <w:bottom w:val="single" w:sz="4" w:space="0" w:color="auto"/>
            </w:tcBorders>
            <w:noWrap/>
            <w:hideMark/>
          </w:tcPr>
          <w:p w14:paraId="67C0EB53" w14:textId="77777777" w:rsidR="00DC6DC9" w:rsidRPr="00DC6DC9" w:rsidRDefault="00DC6DC9"/>
        </w:tc>
        <w:tc>
          <w:tcPr>
            <w:tcW w:w="1430" w:type="dxa"/>
            <w:tcBorders>
              <w:bottom w:val="single" w:sz="4" w:space="0" w:color="auto"/>
            </w:tcBorders>
            <w:noWrap/>
            <w:hideMark/>
          </w:tcPr>
          <w:p w14:paraId="6F10CAC8" w14:textId="77777777" w:rsidR="00DC6DC9" w:rsidRPr="00DC6DC9" w:rsidRDefault="00DC6DC9"/>
        </w:tc>
        <w:tc>
          <w:tcPr>
            <w:tcW w:w="1430" w:type="dxa"/>
            <w:tcBorders>
              <w:bottom w:val="single" w:sz="4" w:space="0" w:color="auto"/>
            </w:tcBorders>
            <w:noWrap/>
            <w:hideMark/>
          </w:tcPr>
          <w:p w14:paraId="72404F9E" w14:textId="77777777" w:rsidR="00DC6DC9" w:rsidRPr="00DC6DC9" w:rsidRDefault="00DC6DC9"/>
        </w:tc>
      </w:tr>
      <w:tr w:rsidR="00DC6DC9" w:rsidRPr="00DC6DC9" w14:paraId="53192AD6" w14:textId="77777777" w:rsidTr="00DC6DC9">
        <w:trPr>
          <w:trHeight w:val="32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5523F5" w14:textId="77777777" w:rsidR="00DC6DC9" w:rsidRPr="00DC6DC9" w:rsidRDefault="00DC6DC9">
            <w:r w:rsidRPr="00DC6DC9">
              <w:t>Group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512D3F" w14:textId="77777777" w:rsidR="00DC6DC9" w:rsidRPr="00DC6DC9" w:rsidRDefault="00DC6DC9">
            <w:r w:rsidRPr="00DC6DC9">
              <w:t>Variance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41890D" w14:textId="77777777" w:rsidR="00DC6DC9" w:rsidRPr="00DC6DC9" w:rsidRDefault="00DC6DC9"/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339649" w14:textId="77777777" w:rsidR="00DC6DC9" w:rsidRPr="00DC6DC9" w:rsidRDefault="00DC6DC9"/>
        </w:tc>
      </w:tr>
      <w:tr w:rsidR="00DC6DC9" w:rsidRPr="00DC6DC9" w14:paraId="7A0C8909" w14:textId="77777777" w:rsidTr="00DC6DC9">
        <w:trPr>
          <w:trHeight w:val="320"/>
        </w:trPr>
        <w:tc>
          <w:tcPr>
            <w:tcW w:w="5070" w:type="dxa"/>
            <w:tcBorders>
              <w:top w:val="single" w:sz="4" w:space="0" w:color="auto"/>
            </w:tcBorders>
            <w:noWrap/>
            <w:hideMark/>
          </w:tcPr>
          <w:p w14:paraId="078D360D" w14:textId="77777777" w:rsidR="00DC6DC9" w:rsidRPr="00DC6DC9" w:rsidRDefault="00DC6DC9">
            <w:r w:rsidRPr="00DC6DC9">
              <w:t>Word (Intercept)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14:paraId="4F5F5030" w14:textId="14954CC8" w:rsidR="00DC6DC9" w:rsidRPr="00DC6DC9" w:rsidRDefault="001975C9" w:rsidP="00DC6DC9">
            <w:r w:rsidRPr="001975C9">
              <w:t>0.029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14:paraId="16941583" w14:textId="77777777" w:rsidR="00DC6DC9" w:rsidRPr="00DC6DC9" w:rsidRDefault="00DC6DC9" w:rsidP="00DC6DC9"/>
        </w:tc>
        <w:tc>
          <w:tcPr>
            <w:tcW w:w="1430" w:type="dxa"/>
            <w:tcBorders>
              <w:top w:val="single" w:sz="4" w:space="0" w:color="auto"/>
            </w:tcBorders>
            <w:noWrap/>
            <w:hideMark/>
          </w:tcPr>
          <w:p w14:paraId="4A09EE6C" w14:textId="77777777" w:rsidR="00DC6DC9" w:rsidRPr="00DC6DC9" w:rsidRDefault="00DC6DC9"/>
        </w:tc>
      </w:tr>
      <w:tr w:rsidR="00DC6DC9" w:rsidRPr="00DC6DC9" w14:paraId="5A96A05A" w14:textId="77777777" w:rsidTr="00DC6DC9">
        <w:trPr>
          <w:trHeight w:val="320"/>
        </w:trPr>
        <w:tc>
          <w:tcPr>
            <w:tcW w:w="5070" w:type="dxa"/>
            <w:noWrap/>
            <w:hideMark/>
          </w:tcPr>
          <w:p w14:paraId="4DF21C60" w14:textId="77777777" w:rsidR="00DC6DC9" w:rsidRPr="00DC6DC9" w:rsidRDefault="00DC6DC9">
            <w:r w:rsidRPr="00DC6DC9">
              <w:t>Family (Intercept)</w:t>
            </w:r>
          </w:p>
        </w:tc>
        <w:tc>
          <w:tcPr>
            <w:tcW w:w="1430" w:type="dxa"/>
            <w:noWrap/>
            <w:hideMark/>
          </w:tcPr>
          <w:p w14:paraId="5C375D53" w14:textId="77777777" w:rsidR="00DC6DC9" w:rsidRPr="00DC6DC9" w:rsidRDefault="00DC6DC9" w:rsidP="00DC6DC9">
            <w:r w:rsidRPr="00DC6DC9">
              <w:t>0</w:t>
            </w:r>
          </w:p>
        </w:tc>
        <w:tc>
          <w:tcPr>
            <w:tcW w:w="1430" w:type="dxa"/>
            <w:noWrap/>
            <w:hideMark/>
          </w:tcPr>
          <w:p w14:paraId="530419CF" w14:textId="77777777" w:rsidR="00DC6DC9" w:rsidRPr="00DC6DC9" w:rsidRDefault="00DC6DC9" w:rsidP="00DC6DC9"/>
        </w:tc>
        <w:tc>
          <w:tcPr>
            <w:tcW w:w="1430" w:type="dxa"/>
            <w:noWrap/>
            <w:hideMark/>
          </w:tcPr>
          <w:p w14:paraId="5F5F002D" w14:textId="77777777" w:rsidR="00DC6DC9" w:rsidRPr="00DC6DC9" w:rsidRDefault="00DC6DC9"/>
        </w:tc>
      </w:tr>
    </w:tbl>
    <w:p w14:paraId="1ABD665A" w14:textId="77777777" w:rsidR="00DC6DC9" w:rsidRPr="00DC6DC9" w:rsidRDefault="00DC6DC9"/>
    <w:sectPr w:rsidR="00DC6DC9" w:rsidRPr="00DC6DC9" w:rsidSect="00D4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64"/>
    <w:rsid w:val="0007531C"/>
    <w:rsid w:val="00076C0C"/>
    <w:rsid w:val="001244F0"/>
    <w:rsid w:val="001975C9"/>
    <w:rsid w:val="0042727A"/>
    <w:rsid w:val="00480C4C"/>
    <w:rsid w:val="004C5DE2"/>
    <w:rsid w:val="004D4947"/>
    <w:rsid w:val="004F6C98"/>
    <w:rsid w:val="00540EB4"/>
    <w:rsid w:val="00552D38"/>
    <w:rsid w:val="00585913"/>
    <w:rsid w:val="005A6B9A"/>
    <w:rsid w:val="005E32FF"/>
    <w:rsid w:val="00763888"/>
    <w:rsid w:val="007B7AD8"/>
    <w:rsid w:val="008870A9"/>
    <w:rsid w:val="00916F15"/>
    <w:rsid w:val="00A0758C"/>
    <w:rsid w:val="00A12949"/>
    <w:rsid w:val="00A67437"/>
    <w:rsid w:val="00AD3EF5"/>
    <w:rsid w:val="00CA0976"/>
    <w:rsid w:val="00CF2CC7"/>
    <w:rsid w:val="00D476BC"/>
    <w:rsid w:val="00DC6DC9"/>
    <w:rsid w:val="00EE0A64"/>
    <w:rsid w:val="00EE4553"/>
    <w:rsid w:val="00F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A674D"/>
  <w14:defaultImageDpi w14:val="32767"/>
  <w15:chartTrackingRefBased/>
  <w15:docId w15:val="{76F476A4-957F-E045-AF86-39A8697E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Beech</dc:creator>
  <cp:keywords/>
  <dc:description/>
  <cp:lastModifiedBy>Caroline Beech</cp:lastModifiedBy>
  <cp:revision>4</cp:revision>
  <dcterms:created xsi:type="dcterms:W3CDTF">2023-03-10T19:56:00Z</dcterms:created>
  <dcterms:modified xsi:type="dcterms:W3CDTF">2023-03-12T02:47:00Z</dcterms:modified>
</cp:coreProperties>
</file>